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Lyapunov optimizing measures and periodic measures for C2 expanding maps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default" w:ascii="Times New Roman" w:hAnsi="Times New Roman"/>
          <w:b/>
          <w:color w:val="943634"/>
          <w:kern w:val="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Professor Wen Huang</w:t>
      </w:r>
    </w:p>
    <w:p>
      <w:pPr>
        <w:pStyle w:val="4"/>
        <w:keepNext w:val="0"/>
        <w:keepLines w:val="0"/>
        <w:widowControl/>
        <w:suppressLineNumbers w:val="0"/>
        <w:ind w:left="0" w:firstLine="0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Science and Technology of China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60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Time：</w:t>
      </w:r>
      <w:bookmarkStart w:id="0" w:name="OLE_LINK1"/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Thursday, October 22, 2020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,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15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0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0-1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6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0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0</w:t>
      </w:r>
    </w:p>
    <w:p>
      <w:pPr>
        <w:pStyle w:val="4"/>
        <w:keepNext w:val="0"/>
        <w:keepLines w:val="0"/>
        <w:widowControl/>
        <w:suppressLineNumbers w:val="0"/>
        <w:ind w:left="0" w:firstLine="0"/>
        <w:rPr>
          <w:i w:val="0"/>
          <w:caps w:val="0"/>
          <w:color w:val="000000"/>
          <w:spacing w:val="0"/>
          <w:sz w:val="14"/>
          <w:szCs w:val="14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Tencent room：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245 867 388</w:t>
      </w:r>
    </w:p>
    <w:bookmarkEnd w:id="0"/>
    <w:p>
      <w:pPr>
        <w:widowControl/>
        <w:spacing w:line="6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600" w:lineRule="exact"/>
        <w:rPr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Abstract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：</w:t>
      </w:r>
      <w:r>
        <w:rPr>
          <w:rFonts w:hint="eastAsia" w:ascii="CMR10" w:eastAsia="CMR10" w:cs="CMR10"/>
          <w:kern w:val="0"/>
          <w:sz w:val="20"/>
          <w:szCs w:val="20"/>
        </w:rPr>
        <w:t>We consider the typi</w:t>
      </w:r>
      <w:bookmarkStart w:id="1" w:name="_GoBack"/>
      <w:bookmarkEnd w:id="1"/>
      <w:r>
        <w:rPr>
          <w:rFonts w:hint="eastAsia" w:ascii="CMR10" w:eastAsia="CMR10" w:cs="CMR10"/>
          <w:kern w:val="0"/>
          <w:sz w:val="20"/>
          <w:szCs w:val="20"/>
        </w:rPr>
        <w:t>cal Lyapunov minimizing measures</w:t>
      </w:r>
      <w:r>
        <w:rPr>
          <w:rFonts w:hint="eastAsia" w:ascii="CMR10" w:eastAsia="CMR10" w:cs="CMR10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CMR10" w:eastAsia="CMR10" w:cs="CMR10"/>
          <w:kern w:val="0"/>
          <w:sz w:val="20"/>
          <w:szCs w:val="20"/>
        </w:rPr>
        <w:t>for expanding self-maps on the circle. The main result obtained in this paper</w:t>
      </w:r>
      <w:r>
        <w:rPr>
          <w:rFonts w:hint="eastAsia" w:ascii="CMR10" w:eastAsia="CMR10" w:cs="CMR10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CMR10" w:eastAsia="CMR10" w:cs="CMR10"/>
          <w:kern w:val="0"/>
          <w:sz w:val="20"/>
          <w:szCs w:val="20"/>
        </w:rPr>
        <w:t>is that there exists an open and dense subset P of all C2 expanding self-maps</w:t>
      </w:r>
      <w:r>
        <w:rPr>
          <w:rFonts w:hint="eastAsia" w:ascii="CMR10" w:eastAsia="CMR10" w:cs="CMR10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CMR10" w:eastAsia="CMR10" w:cs="CMR10"/>
          <w:kern w:val="0"/>
          <w:sz w:val="20"/>
          <w:szCs w:val="20"/>
        </w:rPr>
        <w:t>such that for each T∈P, the Lyapunov minimizing measures of T are uniquely</w:t>
      </w:r>
      <w:r>
        <w:rPr>
          <w:rFonts w:hint="eastAsia" w:ascii="CMR10" w:eastAsia="CMR10" w:cs="CMR10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CMR10" w:eastAsia="CMR10" w:cs="CMR10"/>
          <w:kern w:val="0"/>
          <w:sz w:val="20"/>
          <w:szCs w:val="20"/>
        </w:rPr>
        <w:t>supported on a periodic orbit. This answers a conjecture of Jenkinson-Morris</w:t>
      </w:r>
      <w:r>
        <w:rPr>
          <w:rFonts w:hint="eastAsia" w:ascii="CMR10" w:eastAsia="CMR10" w:cs="CMR10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CMR10" w:eastAsia="CMR10" w:cs="CMR10"/>
          <w:kern w:val="0"/>
          <w:sz w:val="20"/>
          <w:szCs w:val="20"/>
        </w:rPr>
        <w:t>positively. This is a joint work with Leiye Xu and Dawei Yang.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CMR1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MMI1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70714"/>
    <w:rsid w:val="00082BEB"/>
    <w:rsid w:val="00200D01"/>
    <w:rsid w:val="0032528A"/>
    <w:rsid w:val="0052480D"/>
    <w:rsid w:val="00876211"/>
    <w:rsid w:val="00913400"/>
    <w:rsid w:val="009B264E"/>
    <w:rsid w:val="00A7268D"/>
    <w:rsid w:val="00AE6A18"/>
    <w:rsid w:val="00B86719"/>
    <w:rsid w:val="00B86C20"/>
    <w:rsid w:val="00BB7D82"/>
    <w:rsid w:val="00BE0225"/>
    <w:rsid w:val="00C10CCA"/>
    <w:rsid w:val="00FB289E"/>
    <w:rsid w:val="088B6569"/>
    <w:rsid w:val="11F342BA"/>
    <w:rsid w:val="25993DDE"/>
    <w:rsid w:val="36F34B35"/>
    <w:rsid w:val="456209B1"/>
    <w:rsid w:val="5966161E"/>
    <w:rsid w:val="619D6189"/>
    <w:rsid w:val="61E91E8D"/>
    <w:rsid w:val="75CF3223"/>
    <w:rsid w:val="FF96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9">
    <w:name w:val="p1"/>
    <w:basedOn w:val="1"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</Words>
  <Characters>314</Characters>
  <Lines>2</Lines>
  <Paragraphs>1</Paragraphs>
  <TotalTime>4</TotalTime>
  <ScaleCrop>false</ScaleCrop>
  <LinksUpToDate>false</LinksUpToDate>
  <CharactersWithSpaces>368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2020-06-23T06:38:00Z</dcterms:created>
  <dc:creator>Administrator</dc:creator>
  <cp:lastModifiedBy>荐轩辕</cp:lastModifiedBy>
  <cp:lastPrinted>2020-01-15T07:28:00Z</cp:lastPrinted>
  <dcterms:modified xsi:type="dcterms:W3CDTF">2020-10-16T08:20:57Z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