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D9C" w:rsidRPr="005432F8" w:rsidRDefault="005B2D9C" w:rsidP="009A7D02">
      <w:pPr>
        <w:widowControl/>
        <w:spacing w:line="360" w:lineRule="auto"/>
        <w:jc w:val="center"/>
        <w:rPr>
          <w:rFonts w:ascii="黑体" w:eastAsia="黑体" w:hAnsi="黑体" w:cs="宋体"/>
          <w:bCs/>
          <w:kern w:val="0"/>
          <w:sz w:val="32"/>
          <w:szCs w:val="32"/>
        </w:rPr>
      </w:pPr>
      <w:r w:rsidRPr="005432F8">
        <w:rPr>
          <w:rFonts w:ascii="黑体" w:eastAsia="黑体" w:hAnsi="黑体" w:cs="宋体"/>
          <w:bCs/>
          <w:kern w:val="0"/>
          <w:sz w:val="32"/>
          <w:szCs w:val="32"/>
        </w:rPr>
        <w:t>复旦大学</w:t>
      </w:r>
      <w:r w:rsidR="000565D5" w:rsidRPr="005432F8">
        <w:rPr>
          <w:rFonts w:ascii="黑体" w:eastAsia="黑体" w:hAnsi="黑体" w:cs="宋体"/>
          <w:bCs/>
          <w:kern w:val="0"/>
          <w:sz w:val="32"/>
          <w:szCs w:val="32"/>
        </w:rPr>
        <w:t>201</w:t>
      </w:r>
      <w:r w:rsidR="00FE7990" w:rsidRPr="005432F8">
        <w:rPr>
          <w:rFonts w:ascii="黑体" w:eastAsia="黑体" w:hAnsi="黑体" w:cs="宋体" w:hint="eastAsia"/>
          <w:bCs/>
          <w:kern w:val="0"/>
          <w:sz w:val="32"/>
          <w:szCs w:val="32"/>
        </w:rPr>
        <w:t>5</w:t>
      </w:r>
      <w:r w:rsidRPr="005432F8">
        <w:rPr>
          <w:rFonts w:ascii="黑体" w:eastAsia="黑体" w:hAnsi="黑体" w:cs="宋体"/>
          <w:bCs/>
          <w:kern w:val="0"/>
          <w:sz w:val="32"/>
          <w:szCs w:val="32"/>
        </w:rPr>
        <w:t>年招收优秀应届本科毕业生直接攻博实施办法</w:t>
      </w:r>
    </w:p>
    <w:p w:rsidR="005B2D9C" w:rsidRPr="00E420BB" w:rsidRDefault="005B2D9C" w:rsidP="009A7D02">
      <w:pPr>
        <w:spacing w:line="360" w:lineRule="auto"/>
        <w:rPr>
          <w:rFonts w:ascii="宋体" w:hAnsi="宋体"/>
          <w:sz w:val="24"/>
          <w:szCs w:val="24"/>
        </w:rPr>
      </w:pPr>
    </w:p>
    <w:p w:rsidR="005B2D9C" w:rsidRPr="00E420BB" w:rsidRDefault="005B2D9C" w:rsidP="009A7D02">
      <w:pPr>
        <w:widowControl/>
        <w:spacing w:line="360" w:lineRule="auto"/>
        <w:ind w:firstLineChars="200" w:firstLine="472"/>
        <w:rPr>
          <w:rFonts w:ascii="宋体" w:hAnsi="宋体" w:cs="宋体"/>
          <w:spacing w:val="-2"/>
          <w:kern w:val="0"/>
          <w:sz w:val="24"/>
          <w:szCs w:val="24"/>
        </w:rPr>
      </w:pPr>
      <w:r w:rsidRPr="00E420BB">
        <w:rPr>
          <w:rFonts w:ascii="宋体" w:hAnsi="宋体" w:cs="宋体"/>
          <w:spacing w:val="-2"/>
          <w:kern w:val="0"/>
          <w:sz w:val="24"/>
          <w:szCs w:val="24"/>
        </w:rPr>
        <w:t>经教育部批准，复旦大学自2003年起，每年从校内外优秀应届本科毕业生中选拔和招收部分直接攻博生</w:t>
      </w:r>
      <w:r w:rsidR="009128A6">
        <w:rPr>
          <w:rFonts w:ascii="宋体" w:hAnsi="宋体" w:cs="宋体" w:hint="eastAsia"/>
          <w:spacing w:val="-2"/>
          <w:kern w:val="0"/>
          <w:sz w:val="24"/>
          <w:szCs w:val="24"/>
        </w:rPr>
        <w:t>（以下简称“直博生”）</w:t>
      </w:r>
      <w:r w:rsidRPr="00E420BB">
        <w:rPr>
          <w:rFonts w:ascii="宋体" w:hAnsi="宋体" w:cs="宋体"/>
          <w:spacing w:val="-2"/>
          <w:kern w:val="0"/>
          <w:sz w:val="24"/>
          <w:szCs w:val="24"/>
        </w:rPr>
        <w:t>。现将</w:t>
      </w:r>
      <w:r w:rsidR="00B34EE2" w:rsidRPr="00E420BB">
        <w:rPr>
          <w:rFonts w:ascii="宋体" w:hAnsi="宋体" w:cs="宋体" w:hint="eastAsia"/>
          <w:spacing w:val="-2"/>
          <w:kern w:val="0"/>
          <w:sz w:val="24"/>
          <w:szCs w:val="24"/>
        </w:rPr>
        <w:t>我校</w:t>
      </w:r>
      <w:r w:rsidR="000565D5" w:rsidRPr="00E420BB">
        <w:rPr>
          <w:rFonts w:ascii="宋体" w:hAnsi="宋体" w:cs="宋体" w:hint="eastAsia"/>
          <w:spacing w:val="-2"/>
          <w:kern w:val="0"/>
          <w:sz w:val="24"/>
          <w:szCs w:val="24"/>
        </w:rPr>
        <w:t>201</w:t>
      </w:r>
      <w:r w:rsidR="00FE7990" w:rsidRPr="00E420BB">
        <w:rPr>
          <w:rFonts w:ascii="宋体" w:hAnsi="宋体" w:cs="宋体" w:hint="eastAsia"/>
          <w:spacing w:val="-2"/>
          <w:kern w:val="0"/>
          <w:sz w:val="24"/>
          <w:szCs w:val="24"/>
        </w:rPr>
        <w:t>5</w:t>
      </w:r>
      <w:r w:rsidR="00B34EE2" w:rsidRPr="00E420BB">
        <w:rPr>
          <w:rFonts w:ascii="宋体" w:hAnsi="宋体" w:cs="宋体" w:hint="eastAsia"/>
          <w:spacing w:val="-2"/>
          <w:kern w:val="0"/>
          <w:sz w:val="24"/>
          <w:szCs w:val="24"/>
        </w:rPr>
        <w:t>年</w:t>
      </w:r>
      <w:proofErr w:type="gramStart"/>
      <w:r w:rsidRPr="00E420BB">
        <w:rPr>
          <w:rFonts w:ascii="宋体" w:hAnsi="宋体" w:cs="宋体"/>
          <w:spacing w:val="-2"/>
          <w:kern w:val="0"/>
          <w:sz w:val="24"/>
          <w:szCs w:val="24"/>
        </w:rPr>
        <w:t>招收</w:t>
      </w:r>
      <w:r w:rsidR="009128A6">
        <w:rPr>
          <w:rFonts w:ascii="宋体" w:hAnsi="宋体" w:cs="宋体" w:hint="eastAsia"/>
          <w:spacing w:val="-2"/>
          <w:kern w:val="0"/>
          <w:sz w:val="24"/>
          <w:szCs w:val="24"/>
        </w:rPr>
        <w:t>直博生</w:t>
      </w:r>
      <w:proofErr w:type="gramEnd"/>
      <w:r w:rsidRPr="00E420BB">
        <w:rPr>
          <w:rFonts w:ascii="宋体" w:hAnsi="宋体" w:cs="宋体"/>
          <w:spacing w:val="-2"/>
          <w:kern w:val="0"/>
          <w:sz w:val="24"/>
          <w:szCs w:val="24"/>
        </w:rPr>
        <w:t>实施办法公布如下： </w:t>
      </w:r>
    </w:p>
    <w:p w:rsidR="00553C08" w:rsidRDefault="00553C08" w:rsidP="009A7D02">
      <w:pPr>
        <w:widowControl/>
        <w:spacing w:line="360" w:lineRule="auto"/>
        <w:rPr>
          <w:rFonts w:ascii="宋体" w:hAnsi="宋体" w:cs="宋体"/>
          <w:b/>
          <w:bCs/>
          <w:kern w:val="0"/>
          <w:sz w:val="24"/>
          <w:szCs w:val="24"/>
        </w:rPr>
      </w:pPr>
    </w:p>
    <w:p w:rsidR="005B2D9C" w:rsidRPr="00553C08" w:rsidRDefault="005B2D9C" w:rsidP="009A7D02">
      <w:pPr>
        <w:widowControl/>
        <w:spacing w:line="360" w:lineRule="auto"/>
        <w:ind w:firstLineChars="200" w:firstLine="482"/>
        <w:rPr>
          <w:rFonts w:ascii="宋体" w:hAnsi="宋体" w:cs="宋体"/>
          <w:b/>
          <w:kern w:val="0"/>
          <w:sz w:val="24"/>
          <w:szCs w:val="24"/>
        </w:rPr>
      </w:pPr>
      <w:r w:rsidRPr="00553C08">
        <w:rPr>
          <w:rFonts w:ascii="宋体" w:hAnsi="宋体" w:cs="Arial"/>
          <w:b/>
          <w:bCs/>
          <w:kern w:val="0"/>
          <w:sz w:val="24"/>
          <w:szCs w:val="24"/>
        </w:rPr>
        <w:t>一、招收学科和招生名额</w:t>
      </w:r>
    </w:p>
    <w:p w:rsidR="005B2D9C" w:rsidRPr="00E420BB" w:rsidRDefault="00553C08" w:rsidP="009A7D02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  </w:t>
      </w:r>
      <w:r w:rsidR="005B2D9C" w:rsidRPr="00E420BB">
        <w:rPr>
          <w:rFonts w:ascii="宋体" w:hAnsi="宋体" w:cs="Arial"/>
          <w:kern w:val="0"/>
          <w:sz w:val="24"/>
          <w:szCs w:val="24"/>
        </w:rPr>
        <w:t>1、招收学科：凡列入</w:t>
      </w:r>
      <w:r w:rsidR="009A7D02" w:rsidRPr="00193B5E"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《</w:t>
      </w:r>
      <w:hyperlink r:id="rId8" w:tgtFrame="_blank" w:tooltip="复旦大学考研辅导培训中心" w:history="1">
        <w:r w:rsidR="009A7D02" w:rsidRPr="00193B5E">
          <w:rPr>
            <w:rFonts w:ascii="宋体" w:hAnsi="宋体" w:cs="宋体" w:hint="eastAsia"/>
            <w:color w:val="000000" w:themeColor="text1"/>
            <w:kern w:val="0"/>
            <w:sz w:val="24"/>
            <w:szCs w:val="24"/>
          </w:rPr>
          <w:t>复旦大学</w:t>
        </w:r>
      </w:hyperlink>
      <w:r w:rsidR="009A7D02" w:rsidRPr="00193B5E">
        <w:rPr>
          <w:rFonts w:ascii="宋体" w:hAnsi="宋体"/>
          <w:color w:val="000000" w:themeColor="text1"/>
          <w:kern w:val="0"/>
          <w:sz w:val="24"/>
          <w:szCs w:val="24"/>
        </w:rPr>
        <w:t>201</w:t>
      </w:r>
      <w:r w:rsidR="009A7D02" w:rsidRPr="00193B5E">
        <w:rPr>
          <w:rFonts w:ascii="宋体" w:hAnsi="宋体" w:hint="eastAsia"/>
          <w:color w:val="000000" w:themeColor="text1"/>
          <w:kern w:val="0"/>
          <w:sz w:val="24"/>
          <w:szCs w:val="24"/>
        </w:rPr>
        <w:t>5</w:t>
      </w:r>
      <w:r w:rsidR="009A7D02" w:rsidRPr="00193B5E"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年博士研究生招生专业目录》</w:t>
      </w:r>
      <w:r w:rsidR="005B2D9C" w:rsidRPr="00E420BB">
        <w:rPr>
          <w:rFonts w:ascii="宋体" w:hAnsi="宋体" w:cs="Arial"/>
          <w:kern w:val="0"/>
          <w:sz w:val="24"/>
          <w:szCs w:val="24"/>
        </w:rPr>
        <w:t>的学科专业（临床医学各专业除外）均可</w:t>
      </w:r>
      <w:proofErr w:type="gramStart"/>
      <w:r w:rsidR="005B2D9C" w:rsidRPr="00E420BB">
        <w:rPr>
          <w:rFonts w:ascii="宋体" w:hAnsi="宋体" w:cs="Arial"/>
          <w:kern w:val="0"/>
          <w:sz w:val="24"/>
          <w:szCs w:val="24"/>
        </w:rPr>
        <w:t>招收直博生</w:t>
      </w:r>
      <w:proofErr w:type="gramEnd"/>
      <w:r w:rsidR="005B2D9C" w:rsidRPr="00E420BB">
        <w:rPr>
          <w:rFonts w:ascii="宋体" w:hAnsi="宋体" w:cs="Arial"/>
          <w:kern w:val="0"/>
          <w:sz w:val="24"/>
          <w:szCs w:val="24"/>
        </w:rPr>
        <w:t>。但部分文科院系（如经济学院</w:t>
      </w:r>
      <w:r>
        <w:rPr>
          <w:rFonts w:ascii="宋体" w:hAnsi="宋体" w:cs="Arial" w:hint="eastAsia"/>
          <w:kern w:val="0"/>
          <w:sz w:val="24"/>
          <w:szCs w:val="24"/>
        </w:rPr>
        <w:t>等</w:t>
      </w:r>
      <w:r>
        <w:rPr>
          <w:rFonts w:ascii="宋体" w:hAnsi="宋体" w:cs="Arial"/>
          <w:kern w:val="0"/>
          <w:sz w:val="24"/>
          <w:szCs w:val="24"/>
        </w:rPr>
        <w:t>）可能</w:t>
      </w:r>
      <w:proofErr w:type="gramStart"/>
      <w:r>
        <w:rPr>
          <w:rFonts w:ascii="宋体" w:hAnsi="宋体" w:cs="Arial"/>
          <w:kern w:val="0"/>
          <w:sz w:val="24"/>
          <w:szCs w:val="24"/>
        </w:rPr>
        <w:t>不招直博生</w:t>
      </w:r>
      <w:proofErr w:type="gramEnd"/>
      <w:r>
        <w:rPr>
          <w:rFonts w:ascii="宋体" w:hAnsi="宋体" w:cs="Arial"/>
          <w:kern w:val="0"/>
          <w:sz w:val="24"/>
          <w:szCs w:val="24"/>
        </w:rPr>
        <w:t>，请在报名时具体联系</w:t>
      </w:r>
      <w:r w:rsidR="005B2D9C" w:rsidRPr="00E420BB">
        <w:rPr>
          <w:rFonts w:ascii="宋体" w:hAnsi="宋体" w:cs="Arial"/>
          <w:kern w:val="0"/>
          <w:sz w:val="24"/>
          <w:szCs w:val="24"/>
        </w:rPr>
        <w:t>报考院系。</w:t>
      </w:r>
    </w:p>
    <w:p w:rsidR="00553C08" w:rsidRDefault="005B2D9C" w:rsidP="009A7D02">
      <w:pPr>
        <w:widowControl/>
        <w:spacing w:line="360" w:lineRule="auto"/>
        <w:ind w:firstLineChars="50" w:firstLine="120"/>
        <w:rPr>
          <w:rFonts w:ascii="宋体" w:hAnsi="宋体" w:cs="宋体"/>
          <w:kern w:val="0"/>
          <w:sz w:val="24"/>
          <w:szCs w:val="24"/>
        </w:rPr>
      </w:pPr>
      <w:r w:rsidRPr="00E420BB">
        <w:rPr>
          <w:rFonts w:ascii="宋体" w:hAnsi="宋体" w:cs="Arial"/>
          <w:kern w:val="0"/>
          <w:sz w:val="24"/>
          <w:szCs w:val="24"/>
        </w:rPr>
        <w:t>  2、招生名额：</w:t>
      </w:r>
      <w:r w:rsidR="001719EA">
        <w:rPr>
          <w:rFonts w:ascii="宋体" w:hAnsi="宋体" w:cs="Arial" w:hint="eastAsia"/>
          <w:kern w:val="0"/>
          <w:sz w:val="24"/>
          <w:szCs w:val="24"/>
        </w:rPr>
        <w:t>原则上</w:t>
      </w:r>
      <w:r w:rsidR="003843BF" w:rsidRPr="00E420BB">
        <w:rPr>
          <w:rFonts w:ascii="宋体" w:hAnsi="宋体" w:cs="Arial" w:hint="eastAsia"/>
          <w:kern w:val="0"/>
          <w:sz w:val="24"/>
          <w:szCs w:val="24"/>
        </w:rPr>
        <w:t>不超过</w:t>
      </w:r>
      <w:r w:rsidRPr="00E420BB">
        <w:rPr>
          <w:rFonts w:ascii="宋体" w:hAnsi="宋体" w:cs="Arial"/>
          <w:kern w:val="0"/>
          <w:sz w:val="24"/>
          <w:szCs w:val="24"/>
        </w:rPr>
        <w:t>国家</w:t>
      </w:r>
      <w:r w:rsidR="003843BF" w:rsidRPr="00E420BB">
        <w:rPr>
          <w:rFonts w:ascii="宋体" w:hAnsi="宋体" w:cs="Arial" w:hint="eastAsia"/>
          <w:kern w:val="0"/>
          <w:sz w:val="24"/>
          <w:szCs w:val="24"/>
        </w:rPr>
        <w:t>下达</w:t>
      </w:r>
      <w:r w:rsidRPr="00E420BB">
        <w:rPr>
          <w:rFonts w:ascii="宋体" w:hAnsi="宋体" w:cs="Arial"/>
          <w:kern w:val="0"/>
          <w:sz w:val="24"/>
          <w:szCs w:val="24"/>
        </w:rPr>
        <w:t>计划</w:t>
      </w:r>
      <w:r w:rsidR="003843BF" w:rsidRPr="00E420BB">
        <w:rPr>
          <w:rFonts w:ascii="宋体" w:hAnsi="宋体" w:cs="Arial" w:hint="eastAsia"/>
          <w:kern w:val="0"/>
          <w:sz w:val="24"/>
          <w:szCs w:val="24"/>
        </w:rPr>
        <w:t>的10%</w:t>
      </w:r>
      <w:r w:rsidRPr="00E420BB">
        <w:rPr>
          <w:rFonts w:ascii="宋体" w:hAnsi="宋体" w:cs="Arial"/>
          <w:kern w:val="0"/>
          <w:sz w:val="24"/>
          <w:szCs w:val="24"/>
        </w:rPr>
        <w:t>。</w:t>
      </w:r>
    </w:p>
    <w:p w:rsidR="00553C08" w:rsidRDefault="00553C08" w:rsidP="009A7D02">
      <w:pPr>
        <w:widowControl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4"/>
        </w:rPr>
      </w:pPr>
    </w:p>
    <w:p w:rsidR="005B2D9C" w:rsidRPr="00553C08" w:rsidRDefault="005B2D9C" w:rsidP="009A7D02">
      <w:pPr>
        <w:widowControl/>
        <w:spacing w:line="360" w:lineRule="auto"/>
        <w:ind w:firstLineChars="200" w:firstLine="482"/>
        <w:rPr>
          <w:rFonts w:ascii="宋体" w:hAnsi="宋体" w:cs="宋体"/>
          <w:b/>
          <w:kern w:val="0"/>
          <w:sz w:val="24"/>
          <w:szCs w:val="24"/>
        </w:rPr>
      </w:pPr>
      <w:r w:rsidRPr="00553C08">
        <w:rPr>
          <w:rFonts w:ascii="宋体" w:hAnsi="宋体" w:cs="宋体"/>
          <w:b/>
          <w:bCs/>
          <w:kern w:val="0"/>
          <w:sz w:val="24"/>
          <w:szCs w:val="24"/>
        </w:rPr>
        <w:t>二、申请及考核</w:t>
      </w:r>
    </w:p>
    <w:p w:rsidR="00D35384" w:rsidRDefault="005B2D9C" w:rsidP="009A7D02">
      <w:pPr>
        <w:widowControl/>
        <w:spacing w:line="360" w:lineRule="auto"/>
        <w:ind w:firstLine="465"/>
        <w:rPr>
          <w:rFonts w:ascii="宋体" w:hAnsi="宋体" w:cs="宋体"/>
          <w:kern w:val="0"/>
          <w:sz w:val="24"/>
          <w:szCs w:val="24"/>
        </w:rPr>
      </w:pPr>
      <w:r w:rsidRPr="00E420BB">
        <w:rPr>
          <w:rFonts w:ascii="宋体" w:hAnsi="宋体" w:cs="宋体"/>
          <w:kern w:val="0"/>
          <w:sz w:val="24"/>
          <w:szCs w:val="24"/>
        </w:rPr>
        <w:t>1、申请条件</w:t>
      </w:r>
    </w:p>
    <w:p w:rsidR="00D35384" w:rsidRDefault="00D35384" w:rsidP="009A7D02">
      <w:pPr>
        <w:widowControl/>
        <w:spacing w:line="360" w:lineRule="auto"/>
        <w:ind w:firstLine="465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（1）</w:t>
      </w:r>
      <w:r w:rsidR="005B2D9C" w:rsidRPr="00E420BB">
        <w:rPr>
          <w:rFonts w:ascii="宋体" w:hAnsi="宋体" w:cs="宋体"/>
          <w:kern w:val="0"/>
          <w:sz w:val="24"/>
          <w:szCs w:val="24"/>
        </w:rPr>
        <w:t>拥护中</w:t>
      </w:r>
      <w:r>
        <w:rPr>
          <w:rFonts w:ascii="宋体" w:hAnsi="宋体" w:cs="宋体"/>
          <w:kern w:val="0"/>
          <w:sz w:val="24"/>
          <w:szCs w:val="24"/>
        </w:rPr>
        <w:t>国共产党的领导，愿为社会主义现代化建设服务，品德良好，遵纪守法</w:t>
      </w:r>
      <w:r>
        <w:rPr>
          <w:rFonts w:ascii="宋体" w:hAnsi="宋体" w:cs="宋体" w:hint="eastAsia"/>
          <w:kern w:val="0"/>
          <w:sz w:val="24"/>
          <w:szCs w:val="24"/>
        </w:rPr>
        <w:t>；</w:t>
      </w:r>
    </w:p>
    <w:p w:rsidR="00D35384" w:rsidRDefault="00D35384" w:rsidP="009A7D02">
      <w:pPr>
        <w:widowControl/>
        <w:spacing w:line="360" w:lineRule="auto"/>
        <w:ind w:firstLine="465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（2）</w:t>
      </w:r>
      <w:r w:rsidR="005B2D9C" w:rsidRPr="00E420BB">
        <w:rPr>
          <w:rFonts w:ascii="宋体" w:hAnsi="宋体" w:cs="宋体"/>
          <w:kern w:val="0"/>
          <w:sz w:val="24"/>
          <w:szCs w:val="24"/>
        </w:rPr>
        <w:t>全国重点大学优秀应届本科毕业生</w:t>
      </w:r>
      <w:r w:rsidR="003843BF" w:rsidRPr="00E420BB">
        <w:rPr>
          <w:rFonts w:ascii="宋体" w:hAnsi="宋体" w:cs="宋体" w:hint="eastAsia"/>
          <w:kern w:val="0"/>
          <w:sz w:val="24"/>
          <w:szCs w:val="24"/>
        </w:rPr>
        <w:t>，</w:t>
      </w:r>
      <w:r w:rsidR="003843BF" w:rsidRPr="00E420BB">
        <w:rPr>
          <w:rFonts w:ascii="宋体" w:hAnsi="宋体" w:cs="宋体" w:hint="eastAsia"/>
          <w:color w:val="0D0D0D"/>
          <w:kern w:val="0"/>
          <w:sz w:val="24"/>
          <w:szCs w:val="24"/>
        </w:rPr>
        <w:t>且获得所在高校的学术型推荐名额</w:t>
      </w:r>
      <w:r w:rsidR="00D26F00" w:rsidRPr="00E420BB">
        <w:rPr>
          <w:rFonts w:ascii="宋体" w:hAnsi="宋体" w:cs="宋体" w:hint="eastAsia"/>
          <w:color w:val="0D0D0D"/>
          <w:kern w:val="0"/>
          <w:sz w:val="24"/>
          <w:szCs w:val="24"/>
        </w:rPr>
        <w:t>；</w:t>
      </w:r>
    </w:p>
    <w:p w:rsidR="00D35384" w:rsidRDefault="00D35384" w:rsidP="009A7D02">
      <w:pPr>
        <w:widowControl/>
        <w:spacing w:line="360" w:lineRule="auto"/>
        <w:ind w:firstLine="465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（3）</w:t>
      </w:r>
      <w:r w:rsidR="005B2D9C" w:rsidRPr="00E420BB">
        <w:rPr>
          <w:rFonts w:ascii="宋体" w:hAnsi="宋体" w:cs="宋体"/>
          <w:kern w:val="0"/>
          <w:sz w:val="24"/>
          <w:szCs w:val="24"/>
        </w:rPr>
        <w:t>已修学分达到本科教学计划所规定的学分数</w:t>
      </w:r>
      <w:r w:rsidR="006D5770" w:rsidRPr="00890961">
        <w:rPr>
          <w:rFonts w:ascii="宋体" w:hAnsi="宋体" w:cs="宋体" w:hint="eastAsia"/>
          <w:kern w:val="0"/>
          <w:sz w:val="24"/>
          <w:szCs w:val="24"/>
        </w:rPr>
        <w:t>(复旦</w:t>
      </w:r>
      <w:r w:rsidR="003843BF" w:rsidRPr="00890961">
        <w:rPr>
          <w:rFonts w:ascii="宋体" w:hAnsi="宋体" w:cs="宋体" w:hint="eastAsia"/>
          <w:kern w:val="0"/>
          <w:sz w:val="24"/>
          <w:szCs w:val="24"/>
        </w:rPr>
        <w:t>大学</w:t>
      </w:r>
      <w:proofErr w:type="gramStart"/>
      <w:r w:rsidR="003843BF" w:rsidRPr="00890961">
        <w:rPr>
          <w:rFonts w:ascii="宋体" w:hAnsi="宋体" w:cs="宋体" w:hint="eastAsia"/>
          <w:kern w:val="0"/>
          <w:sz w:val="24"/>
          <w:szCs w:val="24"/>
        </w:rPr>
        <w:t>毕业</w:t>
      </w:r>
      <w:r w:rsidR="006D5770" w:rsidRPr="00890961">
        <w:rPr>
          <w:rFonts w:ascii="宋体" w:hAnsi="宋体" w:cs="宋体" w:hint="eastAsia"/>
          <w:kern w:val="0"/>
          <w:sz w:val="24"/>
          <w:szCs w:val="24"/>
        </w:rPr>
        <w:t>生绩点</w:t>
      </w:r>
      <w:proofErr w:type="gramEnd"/>
      <w:r w:rsidR="006D5770" w:rsidRPr="00890961">
        <w:rPr>
          <w:rFonts w:ascii="宋体" w:hAnsi="宋体" w:cs="宋体" w:hint="eastAsia"/>
          <w:kern w:val="0"/>
          <w:sz w:val="24"/>
          <w:szCs w:val="24"/>
        </w:rPr>
        <w:t>3.0及以上)</w:t>
      </w:r>
      <w:r w:rsidR="005B2D9C" w:rsidRPr="00890961">
        <w:rPr>
          <w:rFonts w:ascii="宋体" w:hAnsi="宋体" w:cs="宋体"/>
          <w:kern w:val="0"/>
          <w:sz w:val="24"/>
          <w:szCs w:val="24"/>
        </w:rPr>
        <w:t>，</w:t>
      </w:r>
      <w:r w:rsidR="005B2D9C" w:rsidRPr="00E420BB">
        <w:rPr>
          <w:rFonts w:ascii="宋体" w:hAnsi="宋体" w:cs="宋体"/>
          <w:kern w:val="0"/>
          <w:sz w:val="24"/>
          <w:szCs w:val="24"/>
        </w:rPr>
        <w:t>英语水平达到各学科专业相应的要求</w:t>
      </w:r>
      <w:r w:rsidR="006D5770" w:rsidRPr="00890961">
        <w:rPr>
          <w:rFonts w:ascii="宋体" w:hAnsi="宋体" w:cs="宋体" w:hint="eastAsia"/>
          <w:kern w:val="0"/>
          <w:sz w:val="24"/>
          <w:szCs w:val="24"/>
        </w:rPr>
        <w:t>(</w:t>
      </w:r>
      <w:r w:rsidR="00890961">
        <w:rPr>
          <w:rFonts w:ascii="宋体" w:hAnsi="宋体" w:cs="宋体" w:hint="eastAsia"/>
          <w:kern w:val="0"/>
          <w:sz w:val="24"/>
          <w:szCs w:val="24"/>
        </w:rPr>
        <w:t>原则上</w:t>
      </w:r>
      <w:r w:rsidR="006D5770" w:rsidRPr="00890961">
        <w:rPr>
          <w:rFonts w:ascii="宋体" w:hAnsi="宋体" w:cs="宋体" w:hint="eastAsia"/>
          <w:kern w:val="0"/>
          <w:sz w:val="24"/>
          <w:szCs w:val="24"/>
        </w:rPr>
        <w:t>CET4</w:t>
      </w:r>
      <w:r w:rsidR="00890961">
        <w:rPr>
          <w:rFonts w:ascii="宋体" w:hAnsi="宋体" w:cs="宋体" w:hint="eastAsia"/>
          <w:kern w:val="0"/>
          <w:sz w:val="24"/>
          <w:szCs w:val="24"/>
        </w:rPr>
        <w:t>不低于</w:t>
      </w:r>
      <w:r w:rsidR="00E477CF" w:rsidRPr="00890961">
        <w:rPr>
          <w:rFonts w:ascii="宋体" w:hAnsi="宋体" w:cs="宋体" w:hint="eastAsia"/>
          <w:kern w:val="0"/>
          <w:sz w:val="24"/>
          <w:szCs w:val="24"/>
        </w:rPr>
        <w:t>60</w:t>
      </w:r>
      <w:r w:rsidR="006D5770" w:rsidRPr="00890961">
        <w:rPr>
          <w:rFonts w:ascii="宋体" w:hAnsi="宋体" w:cs="宋体" w:hint="eastAsia"/>
          <w:kern w:val="0"/>
          <w:sz w:val="24"/>
          <w:szCs w:val="24"/>
        </w:rPr>
        <w:t>0分</w:t>
      </w:r>
      <w:r w:rsidR="00890961">
        <w:rPr>
          <w:rFonts w:ascii="宋体" w:hAnsi="宋体" w:cs="宋体" w:hint="eastAsia"/>
          <w:kern w:val="0"/>
          <w:sz w:val="24"/>
          <w:szCs w:val="24"/>
        </w:rPr>
        <w:t>、</w:t>
      </w:r>
      <w:r w:rsidR="00E477CF" w:rsidRPr="00890961">
        <w:rPr>
          <w:rFonts w:ascii="宋体" w:hAnsi="宋体" w:cs="宋体" w:hint="eastAsia"/>
          <w:kern w:val="0"/>
          <w:sz w:val="24"/>
          <w:szCs w:val="24"/>
        </w:rPr>
        <w:t>CET6</w:t>
      </w:r>
      <w:r w:rsidR="00890961">
        <w:rPr>
          <w:rFonts w:ascii="宋体" w:hAnsi="宋体" w:cs="宋体" w:hint="eastAsia"/>
          <w:kern w:val="0"/>
          <w:sz w:val="24"/>
          <w:szCs w:val="24"/>
        </w:rPr>
        <w:t>不低于</w:t>
      </w:r>
      <w:r w:rsidR="00E477CF" w:rsidRPr="00890961">
        <w:rPr>
          <w:rFonts w:ascii="宋体" w:hAnsi="宋体" w:cs="宋体" w:hint="eastAsia"/>
          <w:kern w:val="0"/>
          <w:sz w:val="24"/>
          <w:szCs w:val="24"/>
        </w:rPr>
        <w:t>550分</w:t>
      </w:r>
      <w:r w:rsidR="006D5770" w:rsidRPr="00890961">
        <w:rPr>
          <w:rFonts w:ascii="宋体" w:hAnsi="宋体" w:cs="宋体" w:hint="eastAsia"/>
          <w:kern w:val="0"/>
          <w:sz w:val="24"/>
          <w:szCs w:val="24"/>
        </w:rPr>
        <w:t>)</w:t>
      </w:r>
      <w:r w:rsidR="00890961">
        <w:rPr>
          <w:rFonts w:ascii="宋体" w:hAnsi="宋体" w:cs="宋体" w:hint="eastAsia"/>
          <w:kern w:val="0"/>
          <w:sz w:val="24"/>
          <w:szCs w:val="24"/>
        </w:rPr>
        <w:t>。</w:t>
      </w:r>
      <w:r w:rsidR="005B2D9C" w:rsidRPr="00E420BB">
        <w:rPr>
          <w:rFonts w:ascii="宋体" w:hAnsi="宋体" w:cs="宋体"/>
          <w:kern w:val="0"/>
          <w:sz w:val="24"/>
          <w:szCs w:val="24"/>
        </w:rPr>
        <w:t>成绩排名</w:t>
      </w:r>
      <w:r w:rsidR="000949EA" w:rsidRPr="00E420BB">
        <w:rPr>
          <w:rFonts w:ascii="宋体" w:hAnsi="宋体" w:cs="宋体"/>
          <w:kern w:val="0"/>
          <w:sz w:val="24"/>
          <w:szCs w:val="24"/>
        </w:rPr>
        <w:t>（</w:t>
      </w:r>
      <w:r w:rsidR="000949EA" w:rsidRPr="00E420BB">
        <w:rPr>
          <w:rFonts w:ascii="宋体" w:hAnsi="宋体" w:cs="宋体" w:hint="eastAsia"/>
          <w:kern w:val="0"/>
          <w:sz w:val="24"/>
          <w:szCs w:val="24"/>
        </w:rPr>
        <w:t>须</w:t>
      </w:r>
      <w:r w:rsidR="000949EA" w:rsidRPr="00E420BB">
        <w:rPr>
          <w:rFonts w:ascii="宋体" w:hAnsi="宋体" w:cs="宋体"/>
          <w:kern w:val="0"/>
          <w:sz w:val="24"/>
          <w:szCs w:val="24"/>
        </w:rPr>
        <w:t>提交学校教务部门加盖公章的成绩单）</w:t>
      </w:r>
      <w:r w:rsidR="000949EA" w:rsidRPr="00E420BB">
        <w:rPr>
          <w:rFonts w:ascii="宋体" w:hAnsi="宋体" w:cs="宋体" w:hint="eastAsia"/>
          <w:kern w:val="0"/>
          <w:sz w:val="24"/>
          <w:szCs w:val="24"/>
        </w:rPr>
        <w:t>：一般高校</w:t>
      </w:r>
      <w:r w:rsidR="005B2D9C" w:rsidRPr="00890961">
        <w:rPr>
          <w:rFonts w:ascii="宋体" w:hAnsi="宋体" w:cs="宋体"/>
          <w:kern w:val="0"/>
          <w:sz w:val="24"/>
          <w:szCs w:val="24"/>
        </w:rPr>
        <w:t>年级</w:t>
      </w:r>
      <w:r w:rsidR="0022341D" w:rsidRPr="00890961">
        <w:rPr>
          <w:rFonts w:ascii="宋体" w:hAnsi="宋体" w:cs="宋体"/>
          <w:kern w:val="0"/>
          <w:sz w:val="24"/>
          <w:szCs w:val="24"/>
        </w:rPr>
        <w:t>前</w:t>
      </w:r>
      <w:r w:rsidR="00693D77" w:rsidRPr="00890961">
        <w:rPr>
          <w:rFonts w:ascii="宋体" w:hAnsi="宋体" w:cs="宋体" w:hint="eastAsia"/>
          <w:kern w:val="0"/>
          <w:sz w:val="24"/>
          <w:szCs w:val="24"/>
        </w:rPr>
        <w:t>5%</w:t>
      </w:r>
      <w:r w:rsidR="000949EA" w:rsidRPr="00890961">
        <w:rPr>
          <w:rFonts w:ascii="宋体" w:hAnsi="宋体" w:cs="宋体" w:hint="eastAsia"/>
          <w:kern w:val="0"/>
          <w:sz w:val="24"/>
          <w:szCs w:val="24"/>
        </w:rPr>
        <w:t>，211</w:t>
      </w:r>
      <w:r w:rsidR="0020627F" w:rsidRPr="00890961">
        <w:rPr>
          <w:rFonts w:ascii="宋体" w:hAnsi="宋体" w:cs="宋体" w:hint="eastAsia"/>
          <w:kern w:val="0"/>
          <w:sz w:val="24"/>
          <w:szCs w:val="24"/>
        </w:rPr>
        <w:t>高校</w:t>
      </w:r>
      <w:r w:rsidR="000949EA" w:rsidRPr="00890961">
        <w:rPr>
          <w:rFonts w:ascii="宋体" w:hAnsi="宋体" w:cs="宋体" w:hint="eastAsia"/>
          <w:kern w:val="0"/>
          <w:sz w:val="24"/>
          <w:szCs w:val="24"/>
        </w:rPr>
        <w:t>年级前</w:t>
      </w:r>
      <w:r w:rsidR="00693D77" w:rsidRPr="00890961">
        <w:rPr>
          <w:rFonts w:ascii="宋体" w:hAnsi="宋体" w:cs="宋体" w:hint="eastAsia"/>
          <w:kern w:val="0"/>
          <w:sz w:val="24"/>
          <w:szCs w:val="24"/>
        </w:rPr>
        <w:t>10%</w:t>
      </w:r>
      <w:r w:rsidR="000949EA" w:rsidRPr="00890961">
        <w:rPr>
          <w:rFonts w:ascii="宋体" w:hAnsi="宋体" w:cs="宋体" w:hint="eastAsia"/>
          <w:kern w:val="0"/>
          <w:sz w:val="24"/>
          <w:szCs w:val="24"/>
        </w:rPr>
        <w:t>，985</w:t>
      </w:r>
      <w:r w:rsidR="0020627F" w:rsidRPr="00890961">
        <w:rPr>
          <w:rFonts w:ascii="宋体" w:hAnsi="宋体" w:cs="宋体" w:hint="eastAsia"/>
          <w:kern w:val="0"/>
          <w:sz w:val="24"/>
          <w:szCs w:val="24"/>
        </w:rPr>
        <w:t>高校</w:t>
      </w:r>
      <w:r w:rsidR="000949EA" w:rsidRPr="00890961">
        <w:rPr>
          <w:rFonts w:ascii="宋体" w:hAnsi="宋体" w:cs="宋体" w:hint="eastAsia"/>
          <w:kern w:val="0"/>
          <w:sz w:val="24"/>
          <w:szCs w:val="24"/>
        </w:rPr>
        <w:t>年</w:t>
      </w:r>
      <w:r w:rsidR="00800752" w:rsidRPr="00890961">
        <w:rPr>
          <w:rFonts w:ascii="宋体" w:hAnsi="宋体" w:cs="宋体" w:hint="eastAsia"/>
          <w:kern w:val="0"/>
          <w:sz w:val="24"/>
          <w:szCs w:val="24"/>
        </w:rPr>
        <w:t>级</w:t>
      </w:r>
      <w:r w:rsidR="000949EA" w:rsidRPr="00890961">
        <w:rPr>
          <w:rFonts w:ascii="宋体" w:hAnsi="宋体" w:cs="宋体" w:hint="eastAsia"/>
          <w:kern w:val="0"/>
          <w:sz w:val="24"/>
          <w:szCs w:val="24"/>
        </w:rPr>
        <w:t>前</w:t>
      </w:r>
      <w:r w:rsidR="0022341D" w:rsidRPr="00890961">
        <w:rPr>
          <w:rFonts w:ascii="宋体" w:hAnsi="宋体" w:cs="宋体" w:hint="eastAsia"/>
          <w:kern w:val="0"/>
          <w:sz w:val="24"/>
          <w:szCs w:val="24"/>
        </w:rPr>
        <w:t>20</w:t>
      </w:r>
      <w:r w:rsidR="00693D77" w:rsidRPr="00890961">
        <w:rPr>
          <w:rFonts w:ascii="宋体" w:hAnsi="宋体" w:cs="宋体" w:hint="eastAsia"/>
          <w:kern w:val="0"/>
          <w:sz w:val="24"/>
          <w:szCs w:val="24"/>
        </w:rPr>
        <w:t>%</w:t>
      </w:r>
      <w:r w:rsidR="005B2D9C" w:rsidRPr="00E420BB">
        <w:rPr>
          <w:rFonts w:ascii="宋体" w:hAnsi="宋体" w:cs="宋体"/>
          <w:kern w:val="0"/>
          <w:sz w:val="24"/>
          <w:szCs w:val="24"/>
        </w:rPr>
        <w:t>；</w:t>
      </w:r>
    </w:p>
    <w:p w:rsidR="00D35384" w:rsidRDefault="00D35384" w:rsidP="009A7D02">
      <w:pPr>
        <w:widowControl/>
        <w:spacing w:line="360" w:lineRule="auto"/>
        <w:ind w:firstLine="465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（</w:t>
      </w:r>
      <w:r w:rsidR="00EB2ADC">
        <w:rPr>
          <w:rFonts w:ascii="宋体" w:hAnsi="宋体" w:cs="宋体" w:hint="eastAsia"/>
          <w:kern w:val="0"/>
          <w:sz w:val="24"/>
          <w:szCs w:val="24"/>
        </w:rPr>
        <w:t>4</w:t>
      </w:r>
      <w:r>
        <w:rPr>
          <w:rFonts w:ascii="宋体" w:hAnsi="宋体" w:cs="宋体" w:hint="eastAsia"/>
          <w:kern w:val="0"/>
          <w:sz w:val="24"/>
          <w:szCs w:val="24"/>
        </w:rPr>
        <w:t>）</w:t>
      </w:r>
      <w:r w:rsidR="005B2D9C" w:rsidRPr="00E420BB">
        <w:rPr>
          <w:rFonts w:ascii="宋体" w:hAnsi="宋体" w:cs="宋体"/>
          <w:kern w:val="0"/>
          <w:sz w:val="24"/>
          <w:szCs w:val="24"/>
        </w:rPr>
        <w:t>两位与申请学科相关的教授</w:t>
      </w:r>
      <w:r w:rsidR="00B11C36" w:rsidRPr="00E420BB">
        <w:rPr>
          <w:rFonts w:ascii="宋体" w:hAnsi="宋体" w:cs="宋体" w:hint="eastAsia"/>
          <w:kern w:val="0"/>
          <w:sz w:val="24"/>
          <w:szCs w:val="24"/>
        </w:rPr>
        <w:t>（或相当职称</w:t>
      </w:r>
      <w:r w:rsidR="0020627F" w:rsidRPr="00E420BB">
        <w:rPr>
          <w:rFonts w:ascii="宋体" w:hAnsi="宋体" w:cs="宋体" w:hint="eastAsia"/>
          <w:kern w:val="0"/>
          <w:sz w:val="24"/>
          <w:szCs w:val="24"/>
        </w:rPr>
        <w:t>专家</w:t>
      </w:r>
      <w:r w:rsidR="00B11C36" w:rsidRPr="00E420BB">
        <w:rPr>
          <w:rFonts w:ascii="宋体" w:hAnsi="宋体" w:cs="宋体" w:hint="eastAsia"/>
          <w:kern w:val="0"/>
          <w:sz w:val="24"/>
          <w:szCs w:val="24"/>
        </w:rPr>
        <w:t>）</w:t>
      </w:r>
      <w:r w:rsidR="005B2D9C" w:rsidRPr="00E420BB">
        <w:rPr>
          <w:rFonts w:ascii="宋体" w:hAnsi="宋体" w:cs="宋体"/>
          <w:kern w:val="0"/>
          <w:sz w:val="24"/>
          <w:szCs w:val="24"/>
        </w:rPr>
        <w:t>出具的推荐信</w:t>
      </w:r>
      <w:r w:rsidR="00D61B67">
        <w:rPr>
          <w:rFonts w:ascii="宋体" w:hAnsi="宋体" w:cs="宋体" w:hint="eastAsia"/>
          <w:kern w:val="0"/>
          <w:sz w:val="24"/>
          <w:szCs w:val="24"/>
        </w:rPr>
        <w:t>（复试时带到</w:t>
      </w:r>
      <w:r w:rsidR="003B6A21">
        <w:rPr>
          <w:rFonts w:ascii="宋体" w:hAnsi="宋体" w:cs="宋体" w:hint="eastAsia"/>
          <w:kern w:val="0"/>
          <w:sz w:val="24"/>
          <w:szCs w:val="24"/>
        </w:rPr>
        <w:t>报考院系）</w:t>
      </w:r>
      <w:r w:rsidR="005B2D9C" w:rsidRPr="00E420BB">
        <w:rPr>
          <w:rFonts w:ascii="宋体" w:hAnsi="宋体" w:cs="宋体"/>
          <w:kern w:val="0"/>
          <w:sz w:val="24"/>
          <w:szCs w:val="24"/>
        </w:rPr>
        <w:t>。</w:t>
      </w:r>
    </w:p>
    <w:p w:rsidR="00D35384" w:rsidRDefault="005B2D9C" w:rsidP="009A7D02">
      <w:pPr>
        <w:widowControl/>
        <w:spacing w:line="360" w:lineRule="auto"/>
        <w:ind w:firstLine="465"/>
        <w:rPr>
          <w:rFonts w:ascii="宋体" w:hAnsi="宋体" w:cs="宋体"/>
          <w:kern w:val="0"/>
          <w:sz w:val="24"/>
          <w:szCs w:val="24"/>
        </w:rPr>
      </w:pPr>
      <w:r w:rsidRPr="00E420BB">
        <w:rPr>
          <w:rFonts w:ascii="宋体" w:hAnsi="宋体" w:cs="宋体"/>
          <w:kern w:val="0"/>
          <w:sz w:val="24"/>
          <w:szCs w:val="24"/>
        </w:rPr>
        <w:t>2、申请时间</w:t>
      </w:r>
      <w:r w:rsidR="002D3461" w:rsidRPr="00E420BB">
        <w:rPr>
          <w:rFonts w:ascii="宋体" w:hAnsi="宋体" w:cs="宋体" w:hint="eastAsia"/>
          <w:kern w:val="0"/>
          <w:sz w:val="24"/>
          <w:szCs w:val="24"/>
        </w:rPr>
        <w:t>、</w:t>
      </w:r>
      <w:r w:rsidRPr="00E420BB">
        <w:rPr>
          <w:rFonts w:ascii="宋体" w:hAnsi="宋体" w:cs="宋体"/>
          <w:kern w:val="0"/>
          <w:sz w:val="24"/>
          <w:szCs w:val="24"/>
        </w:rPr>
        <w:t>方式：</w:t>
      </w:r>
    </w:p>
    <w:p w:rsidR="00693D77" w:rsidRDefault="00693D77" w:rsidP="009A7D02">
      <w:pPr>
        <w:widowControl/>
        <w:spacing w:line="360" w:lineRule="auto"/>
        <w:ind w:firstLine="465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（1）复旦大学应届本科生</w:t>
      </w:r>
      <w:r w:rsidRPr="00E420BB">
        <w:rPr>
          <w:rFonts w:ascii="宋体" w:hAnsi="宋体" w:cs="宋体"/>
          <w:kern w:val="0"/>
          <w:sz w:val="24"/>
          <w:szCs w:val="24"/>
        </w:rPr>
        <w:t>申请时间和方式参见</w:t>
      </w:r>
      <w:r>
        <w:rPr>
          <w:rFonts w:ascii="宋体" w:hAnsi="宋体" w:cs="宋体" w:hint="eastAsia"/>
          <w:kern w:val="0"/>
          <w:sz w:val="24"/>
          <w:szCs w:val="24"/>
        </w:rPr>
        <w:t>教务处网站或研究生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招生网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公布的《</w:t>
      </w:r>
      <w:r w:rsidRPr="00693D77">
        <w:rPr>
          <w:rFonts w:ascii="宋体" w:hAnsi="宋体" w:cs="宋体" w:hint="eastAsia"/>
          <w:kern w:val="0"/>
          <w:sz w:val="24"/>
          <w:szCs w:val="24"/>
        </w:rPr>
        <w:t>复旦大学2015年推荐优秀应届本科毕业生免试攻读研究生工作办法</w:t>
      </w:r>
      <w:r>
        <w:rPr>
          <w:rFonts w:ascii="宋体" w:hAnsi="宋体" w:cs="宋体" w:hint="eastAsia"/>
          <w:kern w:val="0"/>
          <w:sz w:val="24"/>
          <w:szCs w:val="24"/>
        </w:rPr>
        <w:t>》；</w:t>
      </w:r>
    </w:p>
    <w:p w:rsidR="00693D77" w:rsidRDefault="00693D77" w:rsidP="009A7D02">
      <w:pPr>
        <w:widowControl/>
        <w:spacing w:line="360" w:lineRule="auto"/>
        <w:ind w:firstLine="465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（2）其他高校、科研院所应届本科生请</w:t>
      </w:r>
      <w:r w:rsidR="00890961">
        <w:rPr>
          <w:rFonts w:ascii="宋体" w:hAnsi="宋体" w:cs="宋体" w:hint="eastAsia"/>
          <w:kern w:val="0"/>
          <w:sz w:val="24"/>
          <w:szCs w:val="24"/>
        </w:rPr>
        <w:t>在</w:t>
      </w:r>
      <w:r>
        <w:rPr>
          <w:rFonts w:ascii="宋体" w:hAnsi="宋体" w:cs="宋体" w:hint="eastAsia"/>
          <w:kern w:val="0"/>
          <w:sz w:val="24"/>
          <w:szCs w:val="24"/>
        </w:rPr>
        <w:t>获得所在单位</w:t>
      </w:r>
      <w:proofErr w:type="gramStart"/>
      <w:r w:rsidR="00890961">
        <w:rPr>
          <w:rFonts w:ascii="宋体" w:hAnsi="宋体" w:cs="宋体" w:hint="eastAsia"/>
          <w:kern w:val="0"/>
          <w:sz w:val="24"/>
          <w:szCs w:val="24"/>
        </w:rPr>
        <w:t>的推免</w:t>
      </w:r>
      <w:r>
        <w:rPr>
          <w:rFonts w:ascii="宋体" w:hAnsi="宋体" w:cs="宋体" w:hint="eastAsia"/>
          <w:kern w:val="0"/>
          <w:sz w:val="24"/>
          <w:szCs w:val="24"/>
        </w:rPr>
        <w:t>资格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和名额后，于《</w:t>
      </w:r>
      <w:r w:rsidRPr="00693D77">
        <w:rPr>
          <w:rFonts w:ascii="宋体" w:hAnsi="宋体" w:cs="宋体" w:hint="eastAsia"/>
          <w:kern w:val="0"/>
          <w:sz w:val="24"/>
          <w:szCs w:val="24"/>
        </w:rPr>
        <w:t>复旦大学2015年推荐优秀应届本科毕业生免试攻读研究生工作办法</w:t>
      </w:r>
      <w:r>
        <w:rPr>
          <w:rFonts w:ascii="宋体" w:hAnsi="宋体" w:cs="宋体" w:hint="eastAsia"/>
          <w:kern w:val="0"/>
          <w:sz w:val="24"/>
          <w:szCs w:val="24"/>
        </w:rPr>
        <w:t>》</w:t>
      </w:r>
      <w:r w:rsidR="00890961">
        <w:rPr>
          <w:rFonts w:ascii="宋体" w:hAnsi="宋体" w:cs="宋体" w:hint="eastAsia"/>
          <w:kern w:val="0"/>
          <w:sz w:val="24"/>
          <w:szCs w:val="24"/>
        </w:rPr>
        <w:t>规定的</w:t>
      </w:r>
      <w:r>
        <w:rPr>
          <w:rFonts w:ascii="宋体" w:hAnsi="宋体" w:cs="宋体" w:hint="eastAsia"/>
          <w:kern w:val="0"/>
          <w:sz w:val="24"/>
          <w:szCs w:val="24"/>
        </w:rPr>
        <w:t>时</w:t>
      </w:r>
      <w:r w:rsidRPr="00186A68">
        <w:rPr>
          <w:rFonts w:ascii="宋体" w:hAnsi="宋体" w:cs="宋体" w:hint="eastAsia"/>
          <w:kern w:val="0"/>
          <w:sz w:val="24"/>
          <w:szCs w:val="24"/>
        </w:rPr>
        <w:t>间</w:t>
      </w:r>
      <w:r w:rsidR="005455A6">
        <w:rPr>
          <w:rFonts w:ascii="宋体" w:hAnsi="宋体" w:cs="宋体" w:hint="eastAsia"/>
          <w:kern w:val="0"/>
          <w:sz w:val="24"/>
          <w:szCs w:val="24"/>
        </w:rPr>
        <w:t>【</w:t>
      </w:r>
      <w:r w:rsidR="001F372C">
        <w:rPr>
          <w:rFonts w:ascii="宋体" w:hAnsi="宋体" w:cs="宋体" w:hint="eastAsia"/>
          <w:b/>
          <w:color w:val="000000"/>
          <w:sz w:val="24"/>
          <w:szCs w:val="24"/>
        </w:rPr>
        <w:t>2014</w:t>
      </w:r>
      <w:bookmarkStart w:id="0" w:name="_GoBack"/>
      <w:bookmarkEnd w:id="0"/>
      <w:r w:rsidRPr="00186A68">
        <w:rPr>
          <w:rFonts w:ascii="宋体" w:hAnsi="宋体" w:cs="宋体" w:hint="eastAsia"/>
          <w:b/>
          <w:color w:val="000000"/>
          <w:sz w:val="24"/>
          <w:szCs w:val="24"/>
        </w:rPr>
        <w:t>年为9月25日-10月8日</w:t>
      </w:r>
      <w:r w:rsidR="005455A6"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（所申请院系有另行规定的，按院系规定时</w:t>
      </w:r>
      <w:r w:rsidR="005455A6"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lastRenderedPageBreak/>
        <w:t>间办理）</w:t>
      </w:r>
      <w:r w:rsidR="005455A6">
        <w:rPr>
          <w:rFonts w:ascii="宋体" w:hAnsi="宋体" w:cs="宋体" w:hint="eastAsia"/>
          <w:kern w:val="0"/>
          <w:sz w:val="24"/>
          <w:szCs w:val="24"/>
        </w:rPr>
        <w:t>】</w:t>
      </w:r>
      <w:r w:rsidRPr="00186A68">
        <w:rPr>
          <w:rFonts w:ascii="宋体" w:hAnsi="宋体" w:cs="宋体" w:hint="eastAsia"/>
          <w:kern w:val="0"/>
          <w:sz w:val="24"/>
          <w:szCs w:val="24"/>
        </w:rPr>
        <w:t>，通过教</w:t>
      </w:r>
      <w:r w:rsidRPr="00890961">
        <w:rPr>
          <w:rFonts w:ascii="宋体" w:hAnsi="宋体" w:cs="宋体" w:hint="eastAsia"/>
          <w:kern w:val="0"/>
          <w:sz w:val="24"/>
          <w:szCs w:val="24"/>
        </w:rPr>
        <w:t>育部“推免服务系统”办理注册、报名、交费等手续（具体步骤和要求详见该系统网站）。未在教育部“推免服务系统”办理注册、报名、交费等手续者，按自动放弃处理。</w:t>
      </w:r>
    </w:p>
    <w:p w:rsidR="00D35384" w:rsidRDefault="005B2D9C" w:rsidP="009A7D02">
      <w:pPr>
        <w:widowControl/>
        <w:spacing w:line="360" w:lineRule="auto"/>
        <w:ind w:firstLine="465"/>
        <w:rPr>
          <w:rFonts w:ascii="宋体" w:hAnsi="宋体" w:cs="宋体"/>
          <w:kern w:val="0"/>
          <w:sz w:val="24"/>
          <w:szCs w:val="24"/>
        </w:rPr>
      </w:pPr>
      <w:r w:rsidRPr="00E420BB">
        <w:rPr>
          <w:rFonts w:ascii="宋体" w:hAnsi="宋体" w:cs="宋体"/>
          <w:kern w:val="0"/>
          <w:sz w:val="24"/>
          <w:szCs w:val="24"/>
        </w:rPr>
        <w:t>3、选拔考核</w:t>
      </w:r>
    </w:p>
    <w:p w:rsidR="005B2D9C" w:rsidRPr="00E420BB" w:rsidRDefault="005B2D9C" w:rsidP="009A7D02">
      <w:pPr>
        <w:widowControl/>
        <w:spacing w:line="360" w:lineRule="auto"/>
        <w:ind w:firstLine="465"/>
        <w:rPr>
          <w:rFonts w:ascii="宋体" w:hAnsi="宋体" w:cs="宋体"/>
          <w:kern w:val="0"/>
          <w:sz w:val="24"/>
          <w:szCs w:val="24"/>
        </w:rPr>
      </w:pPr>
      <w:r w:rsidRPr="00E420BB">
        <w:rPr>
          <w:rFonts w:ascii="宋体" w:hAnsi="宋体" w:cs="宋体"/>
          <w:kern w:val="0"/>
          <w:sz w:val="24"/>
          <w:szCs w:val="24"/>
        </w:rPr>
        <w:t>符合申请条件者将于</w:t>
      </w:r>
      <w:r w:rsidR="002114AD" w:rsidRPr="00E420BB">
        <w:rPr>
          <w:rFonts w:ascii="宋体" w:hAnsi="宋体" w:cs="宋体"/>
          <w:kern w:val="0"/>
          <w:sz w:val="24"/>
          <w:szCs w:val="24"/>
        </w:rPr>
        <w:t>201</w:t>
      </w:r>
      <w:r w:rsidR="003843BF" w:rsidRPr="00E420BB">
        <w:rPr>
          <w:rFonts w:ascii="宋体" w:hAnsi="宋体" w:cs="宋体" w:hint="eastAsia"/>
          <w:kern w:val="0"/>
          <w:sz w:val="24"/>
          <w:szCs w:val="24"/>
        </w:rPr>
        <w:t>4</w:t>
      </w:r>
      <w:r w:rsidRPr="00E420BB">
        <w:rPr>
          <w:rFonts w:ascii="宋体" w:hAnsi="宋体" w:cs="宋体"/>
          <w:kern w:val="0"/>
          <w:sz w:val="24"/>
          <w:szCs w:val="24"/>
        </w:rPr>
        <w:t>年10</w:t>
      </w:r>
      <w:r w:rsidR="00B11C36" w:rsidRPr="00E420BB">
        <w:rPr>
          <w:rFonts w:ascii="宋体" w:hAnsi="宋体" w:cs="宋体"/>
          <w:kern w:val="0"/>
          <w:sz w:val="24"/>
          <w:szCs w:val="24"/>
        </w:rPr>
        <w:t>月中旬前后参加由</w:t>
      </w:r>
      <w:r w:rsidR="00890961">
        <w:rPr>
          <w:rFonts w:ascii="宋体" w:hAnsi="宋体" w:cs="宋体" w:hint="eastAsia"/>
          <w:kern w:val="0"/>
          <w:sz w:val="24"/>
          <w:szCs w:val="24"/>
        </w:rPr>
        <w:t>复旦大学</w:t>
      </w:r>
      <w:r w:rsidR="00B11C36" w:rsidRPr="00E420BB">
        <w:rPr>
          <w:rFonts w:ascii="宋体" w:hAnsi="宋体" w:cs="宋体"/>
          <w:kern w:val="0"/>
          <w:sz w:val="24"/>
          <w:szCs w:val="24"/>
        </w:rPr>
        <w:t>院</w:t>
      </w:r>
      <w:r w:rsidRPr="00E420BB">
        <w:rPr>
          <w:rFonts w:ascii="宋体" w:hAnsi="宋体" w:cs="宋体"/>
          <w:kern w:val="0"/>
          <w:sz w:val="24"/>
          <w:szCs w:val="24"/>
        </w:rPr>
        <w:t>系组织的复试</w:t>
      </w:r>
      <w:r w:rsidR="00890961">
        <w:rPr>
          <w:rFonts w:ascii="宋体" w:hAnsi="宋体" w:cs="宋体" w:hint="eastAsia"/>
          <w:kern w:val="0"/>
          <w:sz w:val="24"/>
          <w:szCs w:val="24"/>
        </w:rPr>
        <w:t>（有关安排详见《</w:t>
      </w:r>
      <w:r w:rsidR="00890961" w:rsidRPr="00890961">
        <w:rPr>
          <w:rFonts w:ascii="宋体" w:hAnsi="宋体" w:cs="宋体" w:hint="eastAsia"/>
          <w:kern w:val="0"/>
          <w:sz w:val="24"/>
          <w:szCs w:val="24"/>
        </w:rPr>
        <w:t>复旦大学2015年招收优秀应届本科毕业生免试攻读研究生工作办法</w:t>
      </w:r>
      <w:r w:rsidR="00890961">
        <w:rPr>
          <w:rFonts w:ascii="宋体" w:hAnsi="宋体" w:cs="宋体" w:hint="eastAsia"/>
          <w:kern w:val="0"/>
          <w:sz w:val="24"/>
          <w:szCs w:val="24"/>
        </w:rPr>
        <w:t>》）</w:t>
      </w:r>
      <w:r w:rsidRPr="00E420BB">
        <w:rPr>
          <w:rFonts w:ascii="宋体" w:hAnsi="宋体" w:cs="宋体"/>
          <w:kern w:val="0"/>
          <w:sz w:val="24"/>
          <w:szCs w:val="24"/>
        </w:rPr>
        <w:t>，经复试合格者，我校将及时寄发拟录取通知书，正式录取通知书将在政审后于</w:t>
      </w:r>
      <w:r w:rsidR="000565D5" w:rsidRPr="00E420BB">
        <w:rPr>
          <w:rFonts w:ascii="宋体" w:hAnsi="宋体" w:cs="宋体"/>
          <w:kern w:val="0"/>
          <w:sz w:val="24"/>
          <w:szCs w:val="24"/>
        </w:rPr>
        <w:t>201</w:t>
      </w:r>
      <w:r w:rsidR="003843BF" w:rsidRPr="00E420BB">
        <w:rPr>
          <w:rFonts w:ascii="宋体" w:hAnsi="宋体" w:cs="宋体" w:hint="eastAsia"/>
          <w:kern w:val="0"/>
          <w:sz w:val="24"/>
          <w:szCs w:val="24"/>
        </w:rPr>
        <w:t>5</w:t>
      </w:r>
      <w:r w:rsidRPr="00E420BB">
        <w:rPr>
          <w:rFonts w:ascii="宋体" w:hAnsi="宋体" w:cs="宋体"/>
          <w:kern w:val="0"/>
          <w:sz w:val="24"/>
          <w:szCs w:val="24"/>
        </w:rPr>
        <w:t>年6月中旬左右寄发本人。</w:t>
      </w:r>
    </w:p>
    <w:p w:rsidR="00C62339" w:rsidRDefault="00C62339" w:rsidP="009A7D02">
      <w:pPr>
        <w:widowControl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4"/>
        </w:rPr>
      </w:pPr>
    </w:p>
    <w:p w:rsidR="00C62339" w:rsidRDefault="00890961" w:rsidP="009A7D02">
      <w:pPr>
        <w:widowControl/>
        <w:spacing w:line="360" w:lineRule="auto"/>
        <w:ind w:firstLineChars="200" w:firstLine="482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kern w:val="0"/>
          <w:sz w:val="24"/>
          <w:szCs w:val="24"/>
        </w:rPr>
        <w:t>三</w:t>
      </w:r>
      <w:r w:rsidR="005B2D9C" w:rsidRPr="00E420BB">
        <w:rPr>
          <w:rFonts w:ascii="宋体" w:hAnsi="宋体" w:cs="宋体"/>
          <w:b/>
          <w:bCs/>
          <w:kern w:val="0"/>
          <w:sz w:val="24"/>
          <w:szCs w:val="24"/>
        </w:rPr>
        <w:t>、其他事项</w:t>
      </w:r>
    </w:p>
    <w:p w:rsidR="00C62339" w:rsidRDefault="005B2D9C" w:rsidP="009A7D02">
      <w:pPr>
        <w:widowControl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4"/>
        </w:rPr>
      </w:pPr>
      <w:r w:rsidRPr="00E420BB">
        <w:rPr>
          <w:rFonts w:ascii="宋体" w:hAnsi="宋体" w:cs="宋体"/>
          <w:kern w:val="0"/>
          <w:sz w:val="24"/>
          <w:szCs w:val="24"/>
        </w:rPr>
        <w:t>1、按照教育部文件精神，</w:t>
      </w:r>
      <w:proofErr w:type="gramStart"/>
      <w:r w:rsidRPr="00E420BB">
        <w:rPr>
          <w:rFonts w:ascii="宋体" w:hAnsi="宋体" w:cs="宋体"/>
          <w:kern w:val="0"/>
          <w:sz w:val="24"/>
          <w:szCs w:val="24"/>
        </w:rPr>
        <w:t>直博生</w:t>
      </w:r>
      <w:r w:rsidR="00890961">
        <w:rPr>
          <w:rFonts w:ascii="宋体" w:hAnsi="宋体" w:cs="宋体" w:hint="eastAsia"/>
          <w:kern w:val="0"/>
          <w:sz w:val="24"/>
          <w:szCs w:val="24"/>
        </w:rPr>
        <w:t>必须</w:t>
      </w:r>
      <w:r w:rsidRPr="00E420BB">
        <w:rPr>
          <w:rFonts w:ascii="宋体" w:hAnsi="宋体" w:cs="宋体"/>
          <w:kern w:val="0"/>
          <w:sz w:val="24"/>
          <w:szCs w:val="24"/>
        </w:rPr>
        <w:t>取得推免</w:t>
      </w:r>
      <w:proofErr w:type="gramEnd"/>
      <w:r w:rsidRPr="00E420BB">
        <w:rPr>
          <w:rFonts w:ascii="宋体" w:hAnsi="宋体" w:cs="宋体"/>
          <w:kern w:val="0"/>
          <w:sz w:val="24"/>
          <w:szCs w:val="24"/>
        </w:rPr>
        <w:t>资格</w:t>
      </w:r>
      <w:r w:rsidR="00186A68">
        <w:rPr>
          <w:rFonts w:ascii="宋体" w:hAnsi="宋体" w:cs="宋体" w:hint="eastAsia"/>
          <w:kern w:val="0"/>
          <w:sz w:val="24"/>
          <w:szCs w:val="24"/>
        </w:rPr>
        <w:t>和名额</w:t>
      </w:r>
      <w:r w:rsidRPr="00E420BB">
        <w:rPr>
          <w:rFonts w:ascii="宋体" w:hAnsi="宋体" w:cs="宋体"/>
          <w:kern w:val="0"/>
          <w:sz w:val="24"/>
          <w:szCs w:val="24"/>
        </w:rPr>
        <w:t>，</w:t>
      </w:r>
      <w:r w:rsidR="00186A68">
        <w:rPr>
          <w:rFonts w:ascii="宋体" w:hAnsi="宋体" w:cs="宋体" w:hint="eastAsia"/>
          <w:kern w:val="0"/>
          <w:sz w:val="24"/>
          <w:szCs w:val="24"/>
        </w:rPr>
        <w:t>并</w:t>
      </w:r>
      <w:r w:rsidR="00ED4AC2" w:rsidRPr="00186A68">
        <w:rPr>
          <w:rFonts w:ascii="宋体" w:hAnsi="宋体" w:cs="宋体" w:hint="eastAsia"/>
          <w:kern w:val="0"/>
          <w:sz w:val="24"/>
          <w:szCs w:val="24"/>
        </w:rPr>
        <w:t>在</w:t>
      </w:r>
      <w:r w:rsidR="00186A68" w:rsidRPr="00186A68">
        <w:rPr>
          <w:rFonts w:ascii="宋体" w:hAnsi="宋体" w:cs="宋体" w:hint="eastAsia"/>
          <w:kern w:val="0"/>
          <w:sz w:val="24"/>
          <w:szCs w:val="24"/>
        </w:rPr>
        <w:t>“全国推荐</w:t>
      </w:r>
      <w:r w:rsidR="00186A68" w:rsidRPr="00186A68">
        <w:rPr>
          <w:rFonts w:ascii="宋体" w:hAnsi="宋体" w:cs="宋体"/>
          <w:kern w:val="0"/>
          <w:sz w:val="24"/>
          <w:szCs w:val="24"/>
        </w:rPr>
        <w:t>优秀应届本科毕业生</w:t>
      </w:r>
      <w:r w:rsidR="00186A68" w:rsidRPr="00186A68">
        <w:rPr>
          <w:rFonts w:ascii="宋体" w:hAnsi="宋体" w:cs="宋体" w:hint="eastAsia"/>
          <w:kern w:val="0"/>
          <w:sz w:val="24"/>
          <w:szCs w:val="24"/>
        </w:rPr>
        <w:t>免试攻读研究生信息公开暨管理服务系统”</w:t>
      </w:r>
      <w:r w:rsidR="009A7D02">
        <w:rPr>
          <w:rFonts w:ascii="宋体" w:hAnsi="宋体" w:cs="宋体" w:hint="eastAsia"/>
          <w:kern w:val="0"/>
          <w:sz w:val="24"/>
          <w:szCs w:val="24"/>
        </w:rPr>
        <w:t>（简称“推免服务系统”）</w:t>
      </w:r>
      <w:r w:rsidR="00186A68" w:rsidRPr="00186A68">
        <w:rPr>
          <w:rFonts w:ascii="宋体" w:hAnsi="宋体" w:cs="宋体" w:hint="eastAsia"/>
          <w:kern w:val="0"/>
          <w:sz w:val="24"/>
          <w:szCs w:val="24"/>
        </w:rPr>
        <w:t>报名通过，</w:t>
      </w:r>
      <w:proofErr w:type="gramStart"/>
      <w:r w:rsidR="00A46D16">
        <w:rPr>
          <w:rFonts w:ascii="宋体" w:hAnsi="宋体" w:cs="宋体" w:hint="eastAsia"/>
          <w:kern w:val="0"/>
          <w:sz w:val="24"/>
          <w:szCs w:val="24"/>
        </w:rPr>
        <w:t>少民骨干计划直博</w:t>
      </w:r>
      <w:proofErr w:type="gramEnd"/>
      <w:r w:rsidR="00A46D16">
        <w:rPr>
          <w:rFonts w:ascii="宋体" w:hAnsi="宋体" w:cs="宋体" w:hint="eastAsia"/>
          <w:kern w:val="0"/>
          <w:sz w:val="24"/>
          <w:szCs w:val="24"/>
        </w:rPr>
        <w:t>生</w:t>
      </w:r>
      <w:r w:rsidR="00186A68" w:rsidRPr="00186A68">
        <w:rPr>
          <w:rFonts w:ascii="宋体" w:hAnsi="宋体" w:cs="宋体" w:hint="eastAsia"/>
          <w:kern w:val="0"/>
          <w:sz w:val="24"/>
          <w:szCs w:val="24"/>
        </w:rPr>
        <w:t>同时</w:t>
      </w:r>
      <w:r w:rsidR="00A46D16">
        <w:rPr>
          <w:rFonts w:ascii="宋体" w:hAnsi="宋体" w:cs="宋体" w:hint="eastAsia"/>
          <w:kern w:val="0"/>
          <w:sz w:val="24"/>
          <w:szCs w:val="24"/>
        </w:rPr>
        <w:t>还</w:t>
      </w:r>
      <w:r w:rsidR="00186A68" w:rsidRPr="00186A68">
        <w:rPr>
          <w:rFonts w:ascii="宋体" w:hAnsi="宋体" w:cs="宋体" w:hint="eastAsia"/>
          <w:kern w:val="0"/>
          <w:sz w:val="24"/>
          <w:szCs w:val="24"/>
        </w:rPr>
        <w:t>须</w:t>
      </w:r>
      <w:r w:rsidRPr="00186A68">
        <w:rPr>
          <w:rFonts w:ascii="宋体" w:hAnsi="宋体" w:cs="宋体"/>
          <w:kern w:val="0"/>
          <w:sz w:val="24"/>
          <w:szCs w:val="24"/>
        </w:rPr>
        <w:t>填写教学司统一印制并有各省级招办加盖公章的《全国推荐免试攻读硕士学位研究生（直博生）登记表》</w:t>
      </w:r>
      <w:r w:rsidRPr="00E420BB">
        <w:rPr>
          <w:rFonts w:ascii="宋体" w:hAnsi="宋体" w:cs="宋体"/>
          <w:kern w:val="0"/>
          <w:sz w:val="24"/>
          <w:szCs w:val="24"/>
        </w:rPr>
        <w:t>。</w:t>
      </w:r>
    </w:p>
    <w:p w:rsidR="00C62339" w:rsidRDefault="00186A68" w:rsidP="009A7D02">
      <w:pPr>
        <w:widowControl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2、</w:t>
      </w:r>
      <w:r w:rsidR="009A7D02" w:rsidRPr="00E420BB">
        <w:rPr>
          <w:rFonts w:ascii="宋体" w:hAnsi="宋体" w:cs="宋体"/>
          <w:kern w:val="0"/>
          <w:sz w:val="24"/>
          <w:szCs w:val="24"/>
        </w:rPr>
        <w:t>凡录取为</w:t>
      </w:r>
      <w:r w:rsidR="009A7D02">
        <w:rPr>
          <w:rFonts w:ascii="宋体" w:hAnsi="宋体" w:cs="宋体" w:hint="eastAsia"/>
          <w:kern w:val="0"/>
          <w:sz w:val="24"/>
          <w:szCs w:val="24"/>
        </w:rPr>
        <w:t>我校</w:t>
      </w:r>
      <w:r w:rsidR="009A7D02" w:rsidRPr="00E420BB">
        <w:rPr>
          <w:rFonts w:ascii="宋体" w:hAnsi="宋体" w:cs="宋体"/>
          <w:kern w:val="0"/>
          <w:sz w:val="24"/>
          <w:szCs w:val="24"/>
        </w:rPr>
        <w:t>直接攻博生者</w:t>
      </w:r>
      <w:r>
        <w:rPr>
          <w:rFonts w:ascii="宋体" w:hAnsi="宋体" w:cs="宋体" w:hint="eastAsia"/>
          <w:kern w:val="0"/>
          <w:sz w:val="24"/>
          <w:szCs w:val="24"/>
        </w:rPr>
        <w:t>，须于</w:t>
      </w:r>
      <w:r w:rsidR="009A7D02" w:rsidRPr="009A7D02">
        <w:rPr>
          <w:rFonts w:ascii="宋体" w:hAnsi="宋体" w:cs="宋体" w:hint="eastAsia"/>
          <w:b/>
          <w:color w:val="000000" w:themeColor="text1"/>
          <w:kern w:val="0"/>
          <w:sz w:val="24"/>
          <w:szCs w:val="24"/>
        </w:rPr>
        <w:t>2014年</w:t>
      </w:r>
      <w:r w:rsidRPr="00193B5E">
        <w:rPr>
          <w:rFonts w:ascii="宋体" w:hAnsi="宋体" w:cs="宋体"/>
          <w:b/>
          <w:color w:val="000000" w:themeColor="text1"/>
          <w:kern w:val="0"/>
          <w:sz w:val="24"/>
          <w:szCs w:val="24"/>
        </w:rPr>
        <w:t>12</w:t>
      </w:r>
      <w:r w:rsidRPr="00193B5E">
        <w:rPr>
          <w:rFonts w:ascii="宋体" w:hAnsi="宋体" w:cs="宋体" w:hint="eastAsia"/>
          <w:b/>
          <w:color w:val="000000" w:themeColor="text1"/>
          <w:kern w:val="0"/>
          <w:sz w:val="24"/>
          <w:szCs w:val="24"/>
        </w:rPr>
        <w:t>月</w:t>
      </w:r>
      <w:r w:rsidRPr="00193B5E">
        <w:rPr>
          <w:rFonts w:ascii="宋体" w:hAnsi="宋体" w:cs="宋体"/>
          <w:b/>
          <w:color w:val="000000" w:themeColor="text1"/>
          <w:kern w:val="0"/>
          <w:sz w:val="24"/>
          <w:szCs w:val="24"/>
        </w:rPr>
        <w:t>1</w:t>
      </w:r>
      <w:r w:rsidRPr="00193B5E">
        <w:rPr>
          <w:rFonts w:ascii="宋体" w:hAnsi="宋体" w:cs="宋体" w:hint="eastAsia"/>
          <w:b/>
          <w:color w:val="000000" w:themeColor="text1"/>
          <w:kern w:val="0"/>
          <w:sz w:val="24"/>
          <w:szCs w:val="24"/>
        </w:rPr>
        <w:t>日-</w:t>
      </w:r>
      <w:r w:rsidRPr="00193B5E">
        <w:rPr>
          <w:rFonts w:ascii="宋体" w:hAnsi="宋体" w:cs="宋体"/>
          <w:b/>
          <w:color w:val="000000" w:themeColor="text1"/>
          <w:kern w:val="0"/>
          <w:sz w:val="24"/>
          <w:szCs w:val="24"/>
        </w:rPr>
        <w:t>31</w:t>
      </w:r>
      <w:r w:rsidRPr="00193B5E">
        <w:rPr>
          <w:rFonts w:ascii="宋体" w:hAnsi="宋体" w:cs="宋体" w:hint="eastAsia"/>
          <w:b/>
          <w:color w:val="000000" w:themeColor="text1"/>
          <w:kern w:val="0"/>
          <w:sz w:val="24"/>
          <w:szCs w:val="24"/>
        </w:rPr>
        <w:t>日</w:t>
      </w:r>
      <w:r w:rsidRPr="00193B5E"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，在</w:t>
      </w:r>
      <w:r w:rsidR="005D1A35"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《复旦大学研究生招生网》</w:t>
      </w:r>
      <w:r w:rsidRPr="00193B5E"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上报名</w:t>
      </w:r>
      <w:r w:rsidR="005F0D03"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、填写完善报名信息（其中，教育部</w:t>
      </w:r>
      <w:r w:rsidR="005F0D03">
        <w:rPr>
          <w:rFonts w:ascii="宋体" w:hAnsi="宋体" w:cs="宋体" w:hint="eastAsia"/>
          <w:kern w:val="0"/>
          <w:sz w:val="24"/>
          <w:szCs w:val="24"/>
        </w:rPr>
        <w:t>“推免服务系统”中</w:t>
      </w:r>
      <w:r w:rsidR="00AC6B52">
        <w:rPr>
          <w:rFonts w:ascii="宋体" w:hAnsi="宋体" w:cs="宋体" w:hint="eastAsia"/>
          <w:kern w:val="0"/>
          <w:sz w:val="24"/>
          <w:szCs w:val="24"/>
        </w:rPr>
        <w:t>的相关信息由学校</w:t>
      </w:r>
      <w:r w:rsidR="005460B0">
        <w:rPr>
          <w:rFonts w:ascii="宋体" w:hAnsi="宋体" w:cs="宋体" w:hint="eastAsia"/>
          <w:kern w:val="0"/>
          <w:sz w:val="24"/>
          <w:szCs w:val="24"/>
        </w:rPr>
        <w:t>事</w:t>
      </w:r>
      <w:r w:rsidR="005F0D03">
        <w:rPr>
          <w:rFonts w:ascii="宋体" w:hAnsi="宋体" w:cs="宋体" w:hint="eastAsia"/>
          <w:kern w:val="0"/>
          <w:sz w:val="24"/>
          <w:szCs w:val="24"/>
        </w:rPr>
        <w:t>先</w:t>
      </w:r>
      <w:r w:rsidR="00AC6B52">
        <w:rPr>
          <w:rFonts w:ascii="宋体" w:hAnsi="宋体" w:cs="宋体" w:hint="eastAsia"/>
          <w:kern w:val="0"/>
          <w:sz w:val="24"/>
          <w:szCs w:val="24"/>
        </w:rPr>
        <w:t>下载并</w:t>
      </w:r>
      <w:r w:rsidR="005F0D03">
        <w:rPr>
          <w:rFonts w:ascii="宋体" w:hAnsi="宋体" w:cs="宋体" w:hint="eastAsia"/>
          <w:kern w:val="0"/>
          <w:sz w:val="24"/>
          <w:szCs w:val="24"/>
        </w:rPr>
        <w:t>导入学校系统</w:t>
      </w:r>
      <w:r w:rsidR="005F0D03"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）</w:t>
      </w:r>
      <w:r w:rsidRPr="00193B5E"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。</w:t>
      </w:r>
    </w:p>
    <w:p w:rsidR="005B2D9C" w:rsidRPr="00E420BB" w:rsidRDefault="00186A68" w:rsidP="009A7D02">
      <w:pPr>
        <w:widowControl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3</w:t>
      </w:r>
      <w:r w:rsidR="005B2D9C" w:rsidRPr="00E420BB">
        <w:rPr>
          <w:rFonts w:ascii="宋体" w:hAnsi="宋体" w:cs="宋体"/>
          <w:kern w:val="0"/>
          <w:sz w:val="24"/>
          <w:szCs w:val="24"/>
        </w:rPr>
        <w:t>、凡录取为</w:t>
      </w:r>
      <w:r>
        <w:rPr>
          <w:rFonts w:ascii="宋体" w:hAnsi="宋体" w:cs="宋体" w:hint="eastAsia"/>
          <w:kern w:val="0"/>
          <w:sz w:val="24"/>
          <w:szCs w:val="24"/>
        </w:rPr>
        <w:t>我校</w:t>
      </w:r>
      <w:r w:rsidR="005B2D9C" w:rsidRPr="00E420BB">
        <w:rPr>
          <w:rFonts w:ascii="宋体" w:hAnsi="宋体" w:cs="宋体"/>
          <w:kern w:val="0"/>
          <w:sz w:val="24"/>
          <w:szCs w:val="24"/>
        </w:rPr>
        <w:t>直接攻博生者，自入学之日起即享受博士</w:t>
      </w:r>
      <w:r w:rsidR="00EC0DA3" w:rsidRPr="00E420BB">
        <w:rPr>
          <w:rFonts w:ascii="宋体" w:hAnsi="宋体" w:cs="宋体" w:hint="eastAsia"/>
          <w:kern w:val="0"/>
          <w:sz w:val="24"/>
          <w:szCs w:val="24"/>
        </w:rPr>
        <w:t>候选人</w:t>
      </w:r>
      <w:r w:rsidR="005B2D9C" w:rsidRPr="00E420BB">
        <w:rPr>
          <w:rFonts w:ascii="宋体" w:hAnsi="宋体" w:cs="宋体"/>
          <w:kern w:val="0"/>
          <w:sz w:val="24"/>
          <w:szCs w:val="24"/>
        </w:rPr>
        <w:t>待遇；培养年限一般为五年。</w:t>
      </w:r>
    </w:p>
    <w:p w:rsidR="005B2D9C" w:rsidRPr="00E420BB" w:rsidRDefault="005B2D9C" w:rsidP="009A7D02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</w:p>
    <w:p w:rsidR="005B2D9C" w:rsidRPr="00E420BB" w:rsidRDefault="005B2D9C" w:rsidP="009A7D02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</w:p>
    <w:p w:rsidR="005B2D9C" w:rsidRPr="00E420BB" w:rsidRDefault="005B2D9C" w:rsidP="009A7D02">
      <w:pPr>
        <w:widowControl/>
        <w:spacing w:line="360" w:lineRule="auto"/>
        <w:rPr>
          <w:rFonts w:ascii="宋体" w:hAnsi="宋体" w:cs="宋体"/>
          <w:kern w:val="0"/>
          <w:sz w:val="24"/>
          <w:szCs w:val="24"/>
        </w:rPr>
      </w:pPr>
    </w:p>
    <w:p w:rsidR="005B2D9C" w:rsidRPr="00E420BB" w:rsidRDefault="005B2D9C" w:rsidP="009A7D02">
      <w:pPr>
        <w:widowControl/>
        <w:spacing w:line="360" w:lineRule="auto"/>
        <w:ind w:firstLineChars="2650" w:firstLine="6360"/>
        <w:rPr>
          <w:rFonts w:ascii="宋体" w:hAnsi="宋体" w:cs="宋体"/>
          <w:kern w:val="0"/>
          <w:sz w:val="24"/>
          <w:szCs w:val="24"/>
        </w:rPr>
      </w:pPr>
      <w:r w:rsidRPr="00E420BB">
        <w:rPr>
          <w:rFonts w:ascii="宋体" w:hAnsi="宋体" w:cs="宋体" w:hint="eastAsia"/>
          <w:kern w:val="0"/>
          <w:sz w:val="24"/>
          <w:szCs w:val="24"/>
        </w:rPr>
        <w:t>复旦大学</w:t>
      </w:r>
      <w:proofErr w:type="gramStart"/>
      <w:r w:rsidRPr="00E420BB">
        <w:rPr>
          <w:rFonts w:ascii="宋体" w:hAnsi="宋体" w:cs="宋体" w:hint="eastAsia"/>
          <w:kern w:val="0"/>
          <w:sz w:val="24"/>
          <w:szCs w:val="24"/>
        </w:rPr>
        <w:t>研</w:t>
      </w:r>
      <w:proofErr w:type="gramEnd"/>
      <w:r w:rsidRPr="00E420BB">
        <w:rPr>
          <w:rFonts w:ascii="宋体" w:hAnsi="宋体" w:cs="宋体" w:hint="eastAsia"/>
          <w:kern w:val="0"/>
          <w:sz w:val="24"/>
          <w:szCs w:val="24"/>
        </w:rPr>
        <w:t>招办</w:t>
      </w:r>
    </w:p>
    <w:p w:rsidR="005B2D9C" w:rsidRPr="00E420BB" w:rsidRDefault="00EC0DA3" w:rsidP="009A7D02">
      <w:pPr>
        <w:widowControl/>
        <w:spacing w:line="360" w:lineRule="auto"/>
        <w:ind w:firstLineChars="2600" w:firstLine="6240"/>
        <w:rPr>
          <w:rFonts w:ascii="宋体" w:hAnsi="宋体" w:cs="宋体"/>
          <w:kern w:val="0"/>
          <w:sz w:val="24"/>
          <w:szCs w:val="24"/>
        </w:rPr>
      </w:pPr>
      <w:r w:rsidRPr="00E420BB">
        <w:rPr>
          <w:rFonts w:ascii="宋体" w:hAnsi="宋体" w:cs="宋体" w:hint="eastAsia"/>
          <w:kern w:val="0"/>
          <w:sz w:val="24"/>
          <w:szCs w:val="24"/>
        </w:rPr>
        <w:t>201</w:t>
      </w:r>
      <w:r w:rsidR="006D5770" w:rsidRPr="00E420BB">
        <w:rPr>
          <w:rFonts w:ascii="宋体" w:hAnsi="宋体" w:cs="宋体" w:hint="eastAsia"/>
          <w:kern w:val="0"/>
          <w:sz w:val="24"/>
          <w:szCs w:val="24"/>
        </w:rPr>
        <w:t>4</w:t>
      </w:r>
      <w:r w:rsidR="000004D9" w:rsidRPr="00E420BB">
        <w:rPr>
          <w:rFonts w:ascii="宋体" w:hAnsi="宋体" w:cs="宋体" w:hint="eastAsia"/>
          <w:kern w:val="0"/>
          <w:sz w:val="24"/>
          <w:szCs w:val="24"/>
        </w:rPr>
        <w:t>年</w:t>
      </w:r>
      <w:r w:rsidR="00C62339">
        <w:rPr>
          <w:rFonts w:ascii="宋体" w:hAnsi="宋体" w:cs="宋体" w:hint="eastAsia"/>
          <w:kern w:val="0"/>
          <w:sz w:val="24"/>
          <w:szCs w:val="24"/>
        </w:rPr>
        <w:t>9</w:t>
      </w:r>
      <w:r w:rsidR="000004D9" w:rsidRPr="00E420BB">
        <w:rPr>
          <w:rFonts w:ascii="宋体" w:hAnsi="宋体" w:cs="宋体" w:hint="eastAsia"/>
          <w:kern w:val="0"/>
          <w:sz w:val="24"/>
          <w:szCs w:val="24"/>
        </w:rPr>
        <w:t>月</w:t>
      </w:r>
      <w:r w:rsidR="003843BF" w:rsidRPr="00E420BB">
        <w:rPr>
          <w:rFonts w:ascii="宋体" w:hAnsi="宋体" w:cs="宋体" w:hint="eastAsia"/>
          <w:kern w:val="0"/>
          <w:sz w:val="24"/>
          <w:szCs w:val="24"/>
        </w:rPr>
        <w:t>1</w:t>
      </w:r>
      <w:r w:rsidR="00890961">
        <w:rPr>
          <w:rFonts w:ascii="宋体" w:hAnsi="宋体" w:cs="宋体" w:hint="eastAsia"/>
          <w:kern w:val="0"/>
          <w:sz w:val="24"/>
          <w:szCs w:val="24"/>
        </w:rPr>
        <w:t>2</w:t>
      </w:r>
      <w:r w:rsidR="000004D9" w:rsidRPr="00E420BB">
        <w:rPr>
          <w:rFonts w:ascii="宋体" w:hAnsi="宋体" w:cs="宋体" w:hint="eastAsia"/>
          <w:kern w:val="0"/>
          <w:sz w:val="24"/>
          <w:szCs w:val="24"/>
        </w:rPr>
        <w:t>日</w:t>
      </w:r>
    </w:p>
    <w:p w:rsidR="005B2D9C" w:rsidRPr="00E420BB" w:rsidRDefault="005B2D9C" w:rsidP="009A7D02">
      <w:pPr>
        <w:spacing w:line="360" w:lineRule="auto"/>
        <w:rPr>
          <w:rFonts w:ascii="宋体" w:hAnsi="宋体"/>
          <w:sz w:val="24"/>
          <w:szCs w:val="24"/>
        </w:rPr>
      </w:pPr>
    </w:p>
    <w:sectPr w:rsidR="005B2D9C" w:rsidRPr="00E420BB" w:rsidSect="00926E97">
      <w:footerReference w:type="default" r:id="rId9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C59" w:rsidRDefault="00242C59" w:rsidP="000D700A">
      <w:pPr>
        <w:spacing w:line="240" w:lineRule="auto"/>
      </w:pPr>
      <w:r>
        <w:separator/>
      </w:r>
    </w:p>
  </w:endnote>
  <w:endnote w:type="continuationSeparator" w:id="0">
    <w:p w:rsidR="00242C59" w:rsidRDefault="00242C59" w:rsidP="000D70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534201"/>
      <w:docPartObj>
        <w:docPartGallery w:val="Page Numbers (Bottom of Page)"/>
        <w:docPartUnique/>
      </w:docPartObj>
    </w:sdtPr>
    <w:sdtEndPr/>
    <w:sdtContent>
      <w:p w:rsidR="009777A3" w:rsidRDefault="00FA3892">
        <w:pPr>
          <w:pStyle w:val="a5"/>
          <w:jc w:val="center"/>
        </w:pPr>
        <w:r w:rsidRPr="009777A3">
          <w:rPr>
            <w:sz w:val="21"/>
            <w:szCs w:val="21"/>
          </w:rPr>
          <w:fldChar w:fldCharType="begin"/>
        </w:r>
        <w:r w:rsidR="009777A3" w:rsidRPr="009777A3">
          <w:rPr>
            <w:sz w:val="21"/>
            <w:szCs w:val="21"/>
          </w:rPr>
          <w:instrText xml:space="preserve"> PAGE   \* MERGEFORMAT </w:instrText>
        </w:r>
        <w:r w:rsidRPr="009777A3">
          <w:rPr>
            <w:sz w:val="21"/>
            <w:szCs w:val="21"/>
          </w:rPr>
          <w:fldChar w:fldCharType="separate"/>
        </w:r>
        <w:r w:rsidR="001F372C" w:rsidRPr="001F372C">
          <w:rPr>
            <w:noProof/>
            <w:sz w:val="21"/>
            <w:szCs w:val="21"/>
            <w:lang w:val="zh-CN"/>
          </w:rPr>
          <w:t>2</w:t>
        </w:r>
        <w:r w:rsidRPr="009777A3">
          <w:rPr>
            <w:sz w:val="21"/>
            <w:szCs w:val="21"/>
          </w:rPr>
          <w:fldChar w:fldCharType="end"/>
        </w:r>
      </w:p>
    </w:sdtContent>
  </w:sdt>
  <w:p w:rsidR="009777A3" w:rsidRDefault="009777A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C59" w:rsidRDefault="00242C59" w:rsidP="000D700A">
      <w:pPr>
        <w:spacing w:line="240" w:lineRule="auto"/>
      </w:pPr>
      <w:r>
        <w:separator/>
      </w:r>
    </w:p>
  </w:footnote>
  <w:footnote w:type="continuationSeparator" w:id="0">
    <w:p w:rsidR="00242C59" w:rsidRDefault="00242C59" w:rsidP="000D700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2D9C"/>
    <w:rsid w:val="000004D9"/>
    <w:rsid w:val="00000E22"/>
    <w:rsid w:val="000019F6"/>
    <w:rsid w:val="0000202D"/>
    <w:rsid w:val="0000430D"/>
    <w:rsid w:val="00005BC9"/>
    <w:rsid w:val="000067F0"/>
    <w:rsid w:val="00006D8D"/>
    <w:rsid w:val="00011797"/>
    <w:rsid w:val="00012391"/>
    <w:rsid w:val="000132FD"/>
    <w:rsid w:val="00021936"/>
    <w:rsid w:val="00022DE4"/>
    <w:rsid w:val="0002383E"/>
    <w:rsid w:val="00024046"/>
    <w:rsid w:val="000245B6"/>
    <w:rsid w:val="00025645"/>
    <w:rsid w:val="000260F8"/>
    <w:rsid w:val="00026947"/>
    <w:rsid w:val="00027EDB"/>
    <w:rsid w:val="000324DE"/>
    <w:rsid w:val="00034D46"/>
    <w:rsid w:val="000352F8"/>
    <w:rsid w:val="00037844"/>
    <w:rsid w:val="000404FF"/>
    <w:rsid w:val="00042945"/>
    <w:rsid w:val="00042AF3"/>
    <w:rsid w:val="000432AE"/>
    <w:rsid w:val="00044DB1"/>
    <w:rsid w:val="000452DB"/>
    <w:rsid w:val="0004660A"/>
    <w:rsid w:val="00046D78"/>
    <w:rsid w:val="00046E4E"/>
    <w:rsid w:val="00047308"/>
    <w:rsid w:val="00050B02"/>
    <w:rsid w:val="0005204C"/>
    <w:rsid w:val="0005254F"/>
    <w:rsid w:val="00053039"/>
    <w:rsid w:val="0005332B"/>
    <w:rsid w:val="0005332C"/>
    <w:rsid w:val="00053D4D"/>
    <w:rsid w:val="000565D5"/>
    <w:rsid w:val="00057124"/>
    <w:rsid w:val="00057147"/>
    <w:rsid w:val="00057A18"/>
    <w:rsid w:val="00061C5D"/>
    <w:rsid w:val="00062CE0"/>
    <w:rsid w:val="00062ED1"/>
    <w:rsid w:val="00063262"/>
    <w:rsid w:val="0006358A"/>
    <w:rsid w:val="00063BB1"/>
    <w:rsid w:val="00063F2F"/>
    <w:rsid w:val="00064A9C"/>
    <w:rsid w:val="0007088E"/>
    <w:rsid w:val="00072AF7"/>
    <w:rsid w:val="0007351A"/>
    <w:rsid w:val="000767D4"/>
    <w:rsid w:val="00076B81"/>
    <w:rsid w:val="000834EC"/>
    <w:rsid w:val="0008583E"/>
    <w:rsid w:val="00087CD9"/>
    <w:rsid w:val="000914C8"/>
    <w:rsid w:val="00091DB1"/>
    <w:rsid w:val="000926FA"/>
    <w:rsid w:val="00093119"/>
    <w:rsid w:val="00093772"/>
    <w:rsid w:val="000949EA"/>
    <w:rsid w:val="000971BD"/>
    <w:rsid w:val="00097EFB"/>
    <w:rsid w:val="000A0B04"/>
    <w:rsid w:val="000A2E2E"/>
    <w:rsid w:val="000A31B7"/>
    <w:rsid w:val="000A5C17"/>
    <w:rsid w:val="000A644F"/>
    <w:rsid w:val="000A6CA8"/>
    <w:rsid w:val="000B0013"/>
    <w:rsid w:val="000B2494"/>
    <w:rsid w:val="000B3896"/>
    <w:rsid w:val="000B4054"/>
    <w:rsid w:val="000B4C39"/>
    <w:rsid w:val="000B4E3B"/>
    <w:rsid w:val="000B673D"/>
    <w:rsid w:val="000B76AA"/>
    <w:rsid w:val="000C2121"/>
    <w:rsid w:val="000C4006"/>
    <w:rsid w:val="000C4521"/>
    <w:rsid w:val="000C4662"/>
    <w:rsid w:val="000C53F5"/>
    <w:rsid w:val="000C7226"/>
    <w:rsid w:val="000C7F83"/>
    <w:rsid w:val="000D00E8"/>
    <w:rsid w:val="000D04F4"/>
    <w:rsid w:val="000D1526"/>
    <w:rsid w:val="000D48B0"/>
    <w:rsid w:val="000D6EEE"/>
    <w:rsid w:val="000D700A"/>
    <w:rsid w:val="000D78DF"/>
    <w:rsid w:val="000D792F"/>
    <w:rsid w:val="000D7E5D"/>
    <w:rsid w:val="000E191B"/>
    <w:rsid w:val="000E1C8E"/>
    <w:rsid w:val="000E71BC"/>
    <w:rsid w:val="000E7C28"/>
    <w:rsid w:val="000F0CE3"/>
    <w:rsid w:val="000F1221"/>
    <w:rsid w:val="000F2289"/>
    <w:rsid w:val="000F5126"/>
    <w:rsid w:val="000F63D0"/>
    <w:rsid w:val="000F729E"/>
    <w:rsid w:val="001015C2"/>
    <w:rsid w:val="00103C2A"/>
    <w:rsid w:val="00104646"/>
    <w:rsid w:val="00104C5B"/>
    <w:rsid w:val="00104EE8"/>
    <w:rsid w:val="001066F5"/>
    <w:rsid w:val="00106A20"/>
    <w:rsid w:val="00106E4D"/>
    <w:rsid w:val="00107957"/>
    <w:rsid w:val="00111378"/>
    <w:rsid w:val="001127D1"/>
    <w:rsid w:val="00113615"/>
    <w:rsid w:val="001136CC"/>
    <w:rsid w:val="00115A35"/>
    <w:rsid w:val="0011626C"/>
    <w:rsid w:val="00116975"/>
    <w:rsid w:val="00116B03"/>
    <w:rsid w:val="00116D76"/>
    <w:rsid w:val="00120302"/>
    <w:rsid w:val="00120721"/>
    <w:rsid w:val="001207C1"/>
    <w:rsid w:val="00120858"/>
    <w:rsid w:val="001232F0"/>
    <w:rsid w:val="0012393E"/>
    <w:rsid w:val="00124F0E"/>
    <w:rsid w:val="0012600B"/>
    <w:rsid w:val="00126B75"/>
    <w:rsid w:val="00127367"/>
    <w:rsid w:val="00127657"/>
    <w:rsid w:val="001306B3"/>
    <w:rsid w:val="0013429B"/>
    <w:rsid w:val="001360B6"/>
    <w:rsid w:val="0013628A"/>
    <w:rsid w:val="00137777"/>
    <w:rsid w:val="0014143B"/>
    <w:rsid w:val="00141441"/>
    <w:rsid w:val="00141483"/>
    <w:rsid w:val="001421F4"/>
    <w:rsid w:val="00142F79"/>
    <w:rsid w:val="001448D8"/>
    <w:rsid w:val="001448E2"/>
    <w:rsid w:val="001469CE"/>
    <w:rsid w:val="00151918"/>
    <w:rsid w:val="00151FBE"/>
    <w:rsid w:val="00152253"/>
    <w:rsid w:val="001525DF"/>
    <w:rsid w:val="00153128"/>
    <w:rsid w:val="00153D6D"/>
    <w:rsid w:val="0015574F"/>
    <w:rsid w:val="0016098F"/>
    <w:rsid w:val="00160B93"/>
    <w:rsid w:val="00161CD9"/>
    <w:rsid w:val="001621C6"/>
    <w:rsid w:val="0016373B"/>
    <w:rsid w:val="00164895"/>
    <w:rsid w:val="00166409"/>
    <w:rsid w:val="0016706A"/>
    <w:rsid w:val="00167415"/>
    <w:rsid w:val="00167674"/>
    <w:rsid w:val="00167AE5"/>
    <w:rsid w:val="00171963"/>
    <w:rsid w:val="001719EA"/>
    <w:rsid w:val="00171B0A"/>
    <w:rsid w:val="0017256C"/>
    <w:rsid w:val="001736A8"/>
    <w:rsid w:val="0017429D"/>
    <w:rsid w:val="0017515D"/>
    <w:rsid w:val="00180C92"/>
    <w:rsid w:val="00181B3A"/>
    <w:rsid w:val="00183E16"/>
    <w:rsid w:val="00184347"/>
    <w:rsid w:val="00186A68"/>
    <w:rsid w:val="00187E41"/>
    <w:rsid w:val="00191087"/>
    <w:rsid w:val="00191B92"/>
    <w:rsid w:val="001936C5"/>
    <w:rsid w:val="0019419D"/>
    <w:rsid w:val="0019758F"/>
    <w:rsid w:val="00197BEB"/>
    <w:rsid w:val="001A15D9"/>
    <w:rsid w:val="001A37C0"/>
    <w:rsid w:val="001A4DE5"/>
    <w:rsid w:val="001A52A4"/>
    <w:rsid w:val="001A61A3"/>
    <w:rsid w:val="001A7087"/>
    <w:rsid w:val="001B2863"/>
    <w:rsid w:val="001B3C8D"/>
    <w:rsid w:val="001B5BF0"/>
    <w:rsid w:val="001B6B6D"/>
    <w:rsid w:val="001C019F"/>
    <w:rsid w:val="001C205C"/>
    <w:rsid w:val="001C2647"/>
    <w:rsid w:val="001C35F1"/>
    <w:rsid w:val="001C4963"/>
    <w:rsid w:val="001C4D0F"/>
    <w:rsid w:val="001C5AF2"/>
    <w:rsid w:val="001C66DA"/>
    <w:rsid w:val="001C68BD"/>
    <w:rsid w:val="001C694C"/>
    <w:rsid w:val="001C7548"/>
    <w:rsid w:val="001D2AAB"/>
    <w:rsid w:val="001D6898"/>
    <w:rsid w:val="001D76CA"/>
    <w:rsid w:val="001D7BD3"/>
    <w:rsid w:val="001E00B0"/>
    <w:rsid w:val="001E0789"/>
    <w:rsid w:val="001E315C"/>
    <w:rsid w:val="001E36A7"/>
    <w:rsid w:val="001E3C72"/>
    <w:rsid w:val="001E4828"/>
    <w:rsid w:val="001E534C"/>
    <w:rsid w:val="001E5C33"/>
    <w:rsid w:val="001F0875"/>
    <w:rsid w:val="001F2200"/>
    <w:rsid w:val="001F372C"/>
    <w:rsid w:val="001F58FC"/>
    <w:rsid w:val="001F78FD"/>
    <w:rsid w:val="00200513"/>
    <w:rsid w:val="0020221C"/>
    <w:rsid w:val="0020627F"/>
    <w:rsid w:val="002067BF"/>
    <w:rsid w:val="00206AE9"/>
    <w:rsid w:val="00207DC4"/>
    <w:rsid w:val="002103BA"/>
    <w:rsid w:val="0021065E"/>
    <w:rsid w:val="00210C0B"/>
    <w:rsid w:val="0021141E"/>
    <w:rsid w:val="002114AD"/>
    <w:rsid w:val="00211B37"/>
    <w:rsid w:val="00212A82"/>
    <w:rsid w:val="002145C2"/>
    <w:rsid w:val="0021540E"/>
    <w:rsid w:val="0021591D"/>
    <w:rsid w:val="00216C0D"/>
    <w:rsid w:val="002207D9"/>
    <w:rsid w:val="00220ACE"/>
    <w:rsid w:val="002218B1"/>
    <w:rsid w:val="00222199"/>
    <w:rsid w:val="0022341D"/>
    <w:rsid w:val="002267AF"/>
    <w:rsid w:val="0022792F"/>
    <w:rsid w:val="00227D69"/>
    <w:rsid w:val="002311D8"/>
    <w:rsid w:val="00232E99"/>
    <w:rsid w:val="002343BA"/>
    <w:rsid w:val="00235C4D"/>
    <w:rsid w:val="00237E75"/>
    <w:rsid w:val="002400D1"/>
    <w:rsid w:val="00240CED"/>
    <w:rsid w:val="002413FF"/>
    <w:rsid w:val="00242C59"/>
    <w:rsid w:val="00242FE6"/>
    <w:rsid w:val="002457D8"/>
    <w:rsid w:val="0024697E"/>
    <w:rsid w:val="00246BAF"/>
    <w:rsid w:val="00246EC2"/>
    <w:rsid w:val="0024742E"/>
    <w:rsid w:val="00247837"/>
    <w:rsid w:val="00251E43"/>
    <w:rsid w:val="00253085"/>
    <w:rsid w:val="00253312"/>
    <w:rsid w:val="00254143"/>
    <w:rsid w:val="002547AA"/>
    <w:rsid w:val="0025708D"/>
    <w:rsid w:val="00257960"/>
    <w:rsid w:val="00257B9D"/>
    <w:rsid w:val="00260762"/>
    <w:rsid w:val="002632FD"/>
    <w:rsid w:val="00264046"/>
    <w:rsid w:val="00264561"/>
    <w:rsid w:val="002652F8"/>
    <w:rsid w:val="002654A9"/>
    <w:rsid w:val="002655CE"/>
    <w:rsid w:val="002679A3"/>
    <w:rsid w:val="002716AA"/>
    <w:rsid w:val="00274994"/>
    <w:rsid w:val="00274A93"/>
    <w:rsid w:val="00281C5C"/>
    <w:rsid w:val="00282C5B"/>
    <w:rsid w:val="00284E5D"/>
    <w:rsid w:val="00284F82"/>
    <w:rsid w:val="00286932"/>
    <w:rsid w:val="002874A1"/>
    <w:rsid w:val="00292850"/>
    <w:rsid w:val="00292E6C"/>
    <w:rsid w:val="0029318D"/>
    <w:rsid w:val="0029322D"/>
    <w:rsid w:val="00295BF6"/>
    <w:rsid w:val="002960A8"/>
    <w:rsid w:val="00296108"/>
    <w:rsid w:val="00297974"/>
    <w:rsid w:val="00297CEF"/>
    <w:rsid w:val="002A069A"/>
    <w:rsid w:val="002A2134"/>
    <w:rsid w:val="002A23FB"/>
    <w:rsid w:val="002A2DEB"/>
    <w:rsid w:val="002A4911"/>
    <w:rsid w:val="002A4B76"/>
    <w:rsid w:val="002A4FBB"/>
    <w:rsid w:val="002A6414"/>
    <w:rsid w:val="002A6C98"/>
    <w:rsid w:val="002A797E"/>
    <w:rsid w:val="002B1F63"/>
    <w:rsid w:val="002B2FE0"/>
    <w:rsid w:val="002B397B"/>
    <w:rsid w:val="002B4993"/>
    <w:rsid w:val="002C01ED"/>
    <w:rsid w:val="002C1440"/>
    <w:rsid w:val="002C29BF"/>
    <w:rsid w:val="002C2A5F"/>
    <w:rsid w:val="002C36CB"/>
    <w:rsid w:val="002C4AF9"/>
    <w:rsid w:val="002C506E"/>
    <w:rsid w:val="002C68F8"/>
    <w:rsid w:val="002C6B63"/>
    <w:rsid w:val="002C6D05"/>
    <w:rsid w:val="002C71CE"/>
    <w:rsid w:val="002D08DA"/>
    <w:rsid w:val="002D1885"/>
    <w:rsid w:val="002D2A13"/>
    <w:rsid w:val="002D3461"/>
    <w:rsid w:val="002D4819"/>
    <w:rsid w:val="002D4976"/>
    <w:rsid w:val="002D5E38"/>
    <w:rsid w:val="002E2948"/>
    <w:rsid w:val="002E5CE1"/>
    <w:rsid w:val="002E5E02"/>
    <w:rsid w:val="002E6C88"/>
    <w:rsid w:val="002E7EFA"/>
    <w:rsid w:val="002F0DC9"/>
    <w:rsid w:val="002F21C2"/>
    <w:rsid w:val="002F2AF9"/>
    <w:rsid w:val="002F2B4E"/>
    <w:rsid w:val="002F4716"/>
    <w:rsid w:val="002F49BF"/>
    <w:rsid w:val="002F55D3"/>
    <w:rsid w:val="002F5A72"/>
    <w:rsid w:val="002F621F"/>
    <w:rsid w:val="002F6EAF"/>
    <w:rsid w:val="002F7979"/>
    <w:rsid w:val="00303E00"/>
    <w:rsid w:val="00304A0A"/>
    <w:rsid w:val="00304D8F"/>
    <w:rsid w:val="00304E77"/>
    <w:rsid w:val="00305415"/>
    <w:rsid w:val="00305E34"/>
    <w:rsid w:val="00306611"/>
    <w:rsid w:val="003072EA"/>
    <w:rsid w:val="0031233A"/>
    <w:rsid w:val="00316623"/>
    <w:rsid w:val="003172B4"/>
    <w:rsid w:val="0032114A"/>
    <w:rsid w:val="00321BED"/>
    <w:rsid w:val="003239AE"/>
    <w:rsid w:val="00324894"/>
    <w:rsid w:val="00325488"/>
    <w:rsid w:val="00330E53"/>
    <w:rsid w:val="0033152A"/>
    <w:rsid w:val="003328D4"/>
    <w:rsid w:val="00333D60"/>
    <w:rsid w:val="003345B0"/>
    <w:rsid w:val="00334C04"/>
    <w:rsid w:val="00335016"/>
    <w:rsid w:val="0034113D"/>
    <w:rsid w:val="0034300D"/>
    <w:rsid w:val="00347369"/>
    <w:rsid w:val="0035085F"/>
    <w:rsid w:val="00354835"/>
    <w:rsid w:val="003559E6"/>
    <w:rsid w:val="00355E43"/>
    <w:rsid w:val="00355EB3"/>
    <w:rsid w:val="00356F1B"/>
    <w:rsid w:val="00357166"/>
    <w:rsid w:val="00357869"/>
    <w:rsid w:val="00360269"/>
    <w:rsid w:val="003605FF"/>
    <w:rsid w:val="00362FA6"/>
    <w:rsid w:val="003646D2"/>
    <w:rsid w:val="00365040"/>
    <w:rsid w:val="003668D4"/>
    <w:rsid w:val="003674EE"/>
    <w:rsid w:val="00367580"/>
    <w:rsid w:val="00367ABF"/>
    <w:rsid w:val="00367C4F"/>
    <w:rsid w:val="00373A5B"/>
    <w:rsid w:val="00374E90"/>
    <w:rsid w:val="00374FC8"/>
    <w:rsid w:val="00375404"/>
    <w:rsid w:val="003774C5"/>
    <w:rsid w:val="003843BF"/>
    <w:rsid w:val="0038526F"/>
    <w:rsid w:val="003864B4"/>
    <w:rsid w:val="00386D5A"/>
    <w:rsid w:val="00390A56"/>
    <w:rsid w:val="00393260"/>
    <w:rsid w:val="0039344B"/>
    <w:rsid w:val="0039760A"/>
    <w:rsid w:val="00397B1B"/>
    <w:rsid w:val="003A0CA0"/>
    <w:rsid w:val="003A24FE"/>
    <w:rsid w:val="003A27AE"/>
    <w:rsid w:val="003A3C02"/>
    <w:rsid w:val="003A3CD8"/>
    <w:rsid w:val="003A3F13"/>
    <w:rsid w:val="003A3F9E"/>
    <w:rsid w:val="003B1003"/>
    <w:rsid w:val="003B3960"/>
    <w:rsid w:val="003B4613"/>
    <w:rsid w:val="003B4D55"/>
    <w:rsid w:val="003B5D24"/>
    <w:rsid w:val="003B6A21"/>
    <w:rsid w:val="003B6CB2"/>
    <w:rsid w:val="003C1C57"/>
    <w:rsid w:val="003C3B78"/>
    <w:rsid w:val="003C5BB8"/>
    <w:rsid w:val="003C5D73"/>
    <w:rsid w:val="003C6079"/>
    <w:rsid w:val="003C7207"/>
    <w:rsid w:val="003D0030"/>
    <w:rsid w:val="003D112A"/>
    <w:rsid w:val="003D2C29"/>
    <w:rsid w:val="003D3619"/>
    <w:rsid w:val="003D5A70"/>
    <w:rsid w:val="003D6B38"/>
    <w:rsid w:val="003D725D"/>
    <w:rsid w:val="003E00C6"/>
    <w:rsid w:val="003E1E36"/>
    <w:rsid w:val="003E2181"/>
    <w:rsid w:val="003E24B5"/>
    <w:rsid w:val="003E32B3"/>
    <w:rsid w:val="003E5E8B"/>
    <w:rsid w:val="003F0061"/>
    <w:rsid w:val="003F0A77"/>
    <w:rsid w:val="003F30F2"/>
    <w:rsid w:val="003F3421"/>
    <w:rsid w:val="003F394B"/>
    <w:rsid w:val="003F51E3"/>
    <w:rsid w:val="003F5819"/>
    <w:rsid w:val="003F5AD9"/>
    <w:rsid w:val="003F7777"/>
    <w:rsid w:val="00401F90"/>
    <w:rsid w:val="0040296D"/>
    <w:rsid w:val="0040518C"/>
    <w:rsid w:val="004053F8"/>
    <w:rsid w:val="00405732"/>
    <w:rsid w:val="00405E64"/>
    <w:rsid w:val="00411851"/>
    <w:rsid w:val="00413E3C"/>
    <w:rsid w:val="00416161"/>
    <w:rsid w:val="00416F21"/>
    <w:rsid w:val="00417534"/>
    <w:rsid w:val="0041762E"/>
    <w:rsid w:val="00421586"/>
    <w:rsid w:val="0042237D"/>
    <w:rsid w:val="00426165"/>
    <w:rsid w:val="004326C8"/>
    <w:rsid w:val="00432E54"/>
    <w:rsid w:val="004342CF"/>
    <w:rsid w:val="0043435D"/>
    <w:rsid w:val="00435328"/>
    <w:rsid w:val="004364D8"/>
    <w:rsid w:val="004403A3"/>
    <w:rsid w:val="0044059B"/>
    <w:rsid w:val="004427F6"/>
    <w:rsid w:val="00444D99"/>
    <w:rsid w:val="004451D7"/>
    <w:rsid w:val="0044593F"/>
    <w:rsid w:val="0044660B"/>
    <w:rsid w:val="004502A8"/>
    <w:rsid w:val="004515EC"/>
    <w:rsid w:val="00452299"/>
    <w:rsid w:val="0045260E"/>
    <w:rsid w:val="00452960"/>
    <w:rsid w:val="00452E20"/>
    <w:rsid w:val="0045352C"/>
    <w:rsid w:val="00455EA6"/>
    <w:rsid w:val="0045671E"/>
    <w:rsid w:val="004573CE"/>
    <w:rsid w:val="00460011"/>
    <w:rsid w:val="0046037D"/>
    <w:rsid w:val="004636B9"/>
    <w:rsid w:val="00463B78"/>
    <w:rsid w:val="004663D1"/>
    <w:rsid w:val="004663F7"/>
    <w:rsid w:val="00467699"/>
    <w:rsid w:val="00472C55"/>
    <w:rsid w:val="0047655B"/>
    <w:rsid w:val="00477D66"/>
    <w:rsid w:val="00482D11"/>
    <w:rsid w:val="00483FCA"/>
    <w:rsid w:val="004851AC"/>
    <w:rsid w:val="0049122D"/>
    <w:rsid w:val="00491643"/>
    <w:rsid w:val="004926B3"/>
    <w:rsid w:val="00493D19"/>
    <w:rsid w:val="00495325"/>
    <w:rsid w:val="004A0FE3"/>
    <w:rsid w:val="004A2525"/>
    <w:rsid w:val="004A26AA"/>
    <w:rsid w:val="004A5B2A"/>
    <w:rsid w:val="004A5DB0"/>
    <w:rsid w:val="004A601A"/>
    <w:rsid w:val="004A6FA4"/>
    <w:rsid w:val="004A790D"/>
    <w:rsid w:val="004A7F3F"/>
    <w:rsid w:val="004B0AF7"/>
    <w:rsid w:val="004B14A0"/>
    <w:rsid w:val="004B15F4"/>
    <w:rsid w:val="004B22B9"/>
    <w:rsid w:val="004B2760"/>
    <w:rsid w:val="004B28FC"/>
    <w:rsid w:val="004B2EDA"/>
    <w:rsid w:val="004B3147"/>
    <w:rsid w:val="004B461C"/>
    <w:rsid w:val="004B5AD3"/>
    <w:rsid w:val="004B5B06"/>
    <w:rsid w:val="004B76FB"/>
    <w:rsid w:val="004C1B96"/>
    <w:rsid w:val="004C3167"/>
    <w:rsid w:val="004C3B1B"/>
    <w:rsid w:val="004C4215"/>
    <w:rsid w:val="004C5C6F"/>
    <w:rsid w:val="004C5DBC"/>
    <w:rsid w:val="004C6B08"/>
    <w:rsid w:val="004C6EE6"/>
    <w:rsid w:val="004D04AF"/>
    <w:rsid w:val="004D0DB6"/>
    <w:rsid w:val="004D273B"/>
    <w:rsid w:val="004D508F"/>
    <w:rsid w:val="004D610E"/>
    <w:rsid w:val="004D6967"/>
    <w:rsid w:val="004D75F2"/>
    <w:rsid w:val="004E1F93"/>
    <w:rsid w:val="004E2D71"/>
    <w:rsid w:val="004E3521"/>
    <w:rsid w:val="004E40A6"/>
    <w:rsid w:val="004E5918"/>
    <w:rsid w:val="004E6397"/>
    <w:rsid w:val="004E7227"/>
    <w:rsid w:val="004E7C52"/>
    <w:rsid w:val="004F0C2A"/>
    <w:rsid w:val="004F14A0"/>
    <w:rsid w:val="004F4006"/>
    <w:rsid w:val="004F4863"/>
    <w:rsid w:val="004F57B3"/>
    <w:rsid w:val="00500BCA"/>
    <w:rsid w:val="00500EFC"/>
    <w:rsid w:val="00506E17"/>
    <w:rsid w:val="005079A4"/>
    <w:rsid w:val="00511FBB"/>
    <w:rsid w:val="00512E6A"/>
    <w:rsid w:val="00513AA2"/>
    <w:rsid w:val="005148D4"/>
    <w:rsid w:val="00515179"/>
    <w:rsid w:val="00515B29"/>
    <w:rsid w:val="00516E97"/>
    <w:rsid w:val="0051785B"/>
    <w:rsid w:val="00522E03"/>
    <w:rsid w:val="00523F06"/>
    <w:rsid w:val="0052635B"/>
    <w:rsid w:val="005277AE"/>
    <w:rsid w:val="00531CAD"/>
    <w:rsid w:val="00534544"/>
    <w:rsid w:val="00534E45"/>
    <w:rsid w:val="0053526E"/>
    <w:rsid w:val="00535D42"/>
    <w:rsid w:val="00535D98"/>
    <w:rsid w:val="00536ACE"/>
    <w:rsid w:val="00536B8E"/>
    <w:rsid w:val="00536C8E"/>
    <w:rsid w:val="005421B4"/>
    <w:rsid w:val="005432F8"/>
    <w:rsid w:val="005438B1"/>
    <w:rsid w:val="005450E9"/>
    <w:rsid w:val="005455A6"/>
    <w:rsid w:val="0054581E"/>
    <w:rsid w:val="00545C89"/>
    <w:rsid w:val="005460B0"/>
    <w:rsid w:val="0055368A"/>
    <w:rsid w:val="00553C08"/>
    <w:rsid w:val="0055435D"/>
    <w:rsid w:val="00557449"/>
    <w:rsid w:val="005574D3"/>
    <w:rsid w:val="00560563"/>
    <w:rsid w:val="005617A3"/>
    <w:rsid w:val="00561E43"/>
    <w:rsid w:val="005627AD"/>
    <w:rsid w:val="00562C8F"/>
    <w:rsid w:val="00563951"/>
    <w:rsid w:val="00563FD7"/>
    <w:rsid w:val="005640CE"/>
    <w:rsid w:val="005642D8"/>
    <w:rsid w:val="00566513"/>
    <w:rsid w:val="0056763B"/>
    <w:rsid w:val="00570DC5"/>
    <w:rsid w:val="00570FB6"/>
    <w:rsid w:val="00571D5F"/>
    <w:rsid w:val="005728CB"/>
    <w:rsid w:val="00572B55"/>
    <w:rsid w:val="00572C3D"/>
    <w:rsid w:val="005736A7"/>
    <w:rsid w:val="00575442"/>
    <w:rsid w:val="00577B6C"/>
    <w:rsid w:val="00580661"/>
    <w:rsid w:val="0058105F"/>
    <w:rsid w:val="00582C67"/>
    <w:rsid w:val="00585B63"/>
    <w:rsid w:val="005865EA"/>
    <w:rsid w:val="0058707E"/>
    <w:rsid w:val="00587BC0"/>
    <w:rsid w:val="00590B41"/>
    <w:rsid w:val="00591B82"/>
    <w:rsid w:val="005927A9"/>
    <w:rsid w:val="0059310A"/>
    <w:rsid w:val="00593621"/>
    <w:rsid w:val="0059459E"/>
    <w:rsid w:val="00596255"/>
    <w:rsid w:val="005A022D"/>
    <w:rsid w:val="005A07A2"/>
    <w:rsid w:val="005A07EC"/>
    <w:rsid w:val="005A0B7E"/>
    <w:rsid w:val="005A1079"/>
    <w:rsid w:val="005A1212"/>
    <w:rsid w:val="005A35EE"/>
    <w:rsid w:val="005A3D23"/>
    <w:rsid w:val="005A4063"/>
    <w:rsid w:val="005A425C"/>
    <w:rsid w:val="005A4943"/>
    <w:rsid w:val="005A70E7"/>
    <w:rsid w:val="005A72EE"/>
    <w:rsid w:val="005A75ED"/>
    <w:rsid w:val="005B02FC"/>
    <w:rsid w:val="005B141A"/>
    <w:rsid w:val="005B1543"/>
    <w:rsid w:val="005B20A2"/>
    <w:rsid w:val="005B26E1"/>
    <w:rsid w:val="005B2D9C"/>
    <w:rsid w:val="005B3757"/>
    <w:rsid w:val="005B3ECA"/>
    <w:rsid w:val="005B51A6"/>
    <w:rsid w:val="005B56F3"/>
    <w:rsid w:val="005B5ABA"/>
    <w:rsid w:val="005B649D"/>
    <w:rsid w:val="005B7A6E"/>
    <w:rsid w:val="005C059B"/>
    <w:rsid w:val="005C2F30"/>
    <w:rsid w:val="005C6258"/>
    <w:rsid w:val="005D0E7D"/>
    <w:rsid w:val="005D1A35"/>
    <w:rsid w:val="005D1F50"/>
    <w:rsid w:val="005D4863"/>
    <w:rsid w:val="005D5C1F"/>
    <w:rsid w:val="005D707B"/>
    <w:rsid w:val="005D7439"/>
    <w:rsid w:val="005D7B96"/>
    <w:rsid w:val="005E509B"/>
    <w:rsid w:val="005E5351"/>
    <w:rsid w:val="005E6251"/>
    <w:rsid w:val="005E7A14"/>
    <w:rsid w:val="005E7FD0"/>
    <w:rsid w:val="005F0D03"/>
    <w:rsid w:val="005F1984"/>
    <w:rsid w:val="005F3081"/>
    <w:rsid w:val="005F49A5"/>
    <w:rsid w:val="005F4D26"/>
    <w:rsid w:val="005F53DD"/>
    <w:rsid w:val="005F6079"/>
    <w:rsid w:val="005F67A3"/>
    <w:rsid w:val="00600903"/>
    <w:rsid w:val="0060163C"/>
    <w:rsid w:val="00602DCE"/>
    <w:rsid w:val="00604416"/>
    <w:rsid w:val="006048C0"/>
    <w:rsid w:val="00606AE7"/>
    <w:rsid w:val="00611159"/>
    <w:rsid w:val="006118C4"/>
    <w:rsid w:val="00611914"/>
    <w:rsid w:val="00611D77"/>
    <w:rsid w:val="00612846"/>
    <w:rsid w:val="00613638"/>
    <w:rsid w:val="0061459D"/>
    <w:rsid w:val="0061460D"/>
    <w:rsid w:val="00614CB6"/>
    <w:rsid w:val="006157DE"/>
    <w:rsid w:val="00621A47"/>
    <w:rsid w:val="00621DF7"/>
    <w:rsid w:val="006223E9"/>
    <w:rsid w:val="0062242D"/>
    <w:rsid w:val="0062460E"/>
    <w:rsid w:val="00626253"/>
    <w:rsid w:val="006277B7"/>
    <w:rsid w:val="0063065F"/>
    <w:rsid w:val="00632BDD"/>
    <w:rsid w:val="00635DBA"/>
    <w:rsid w:val="00636677"/>
    <w:rsid w:val="006403F6"/>
    <w:rsid w:val="00641BBC"/>
    <w:rsid w:val="00647A01"/>
    <w:rsid w:val="00647EC9"/>
    <w:rsid w:val="00650D08"/>
    <w:rsid w:val="00652BF8"/>
    <w:rsid w:val="00655DD9"/>
    <w:rsid w:val="00657E00"/>
    <w:rsid w:val="006603AD"/>
    <w:rsid w:val="00660DB4"/>
    <w:rsid w:val="00661BAC"/>
    <w:rsid w:val="00662FFB"/>
    <w:rsid w:val="00663C37"/>
    <w:rsid w:val="00664C3C"/>
    <w:rsid w:val="006653B7"/>
    <w:rsid w:val="00665835"/>
    <w:rsid w:val="00665B5D"/>
    <w:rsid w:val="00665ECB"/>
    <w:rsid w:val="00670E0F"/>
    <w:rsid w:val="00671C7F"/>
    <w:rsid w:val="00671E27"/>
    <w:rsid w:val="00672CB0"/>
    <w:rsid w:val="0067331A"/>
    <w:rsid w:val="00675765"/>
    <w:rsid w:val="00675815"/>
    <w:rsid w:val="00676A1E"/>
    <w:rsid w:val="00677DC8"/>
    <w:rsid w:val="00680682"/>
    <w:rsid w:val="00681AA5"/>
    <w:rsid w:val="00684497"/>
    <w:rsid w:val="00684D7A"/>
    <w:rsid w:val="0068503B"/>
    <w:rsid w:val="00685E61"/>
    <w:rsid w:val="00685F99"/>
    <w:rsid w:val="00686C56"/>
    <w:rsid w:val="00686D4A"/>
    <w:rsid w:val="0069021E"/>
    <w:rsid w:val="00693D77"/>
    <w:rsid w:val="00693EE6"/>
    <w:rsid w:val="006951BD"/>
    <w:rsid w:val="0069576D"/>
    <w:rsid w:val="00695FCC"/>
    <w:rsid w:val="00697D5D"/>
    <w:rsid w:val="006A11E1"/>
    <w:rsid w:val="006A142E"/>
    <w:rsid w:val="006A34BE"/>
    <w:rsid w:val="006A357A"/>
    <w:rsid w:val="006A45BA"/>
    <w:rsid w:val="006A4786"/>
    <w:rsid w:val="006A47C3"/>
    <w:rsid w:val="006A4C65"/>
    <w:rsid w:val="006A5A3F"/>
    <w:rsid w:val="006A5AB0"/>
    <w:rsid w:val="006A63EE"/>
    <w:rsid w:val="006B254F"/>
    <w:rsid w:val="006B272D"/>
    <w:rsid w:val="006B2BF4"/>
    <w:rsid w:val="006B3242"/>
    <w:rsid w:val="006B38BA"/>
    <w:rsid w:val="006B4DE2"/>
    <w:rsid w:val="006B7413"/>
    <w:rsid w:val="006C1CFE"/>
    <w:rsid w:val="006C1FC6"/>
    <w:rsid w:val="006C2C4C"/>
    <w:rsid w:val="006C3C77"/>
    <w:rsid w:val="006C460C"/>
    <w:rsid w:val="006C52D0"/>
    <w:rsid w:val="006C7BAA"/>
    <w:rsid w:val="006D0FC1"/>
    <w:rsid w:val="006D127F"/>
    <w:rsid w:val="006D2164"/>
    <w:rsid w:val="006D2C1E"/>
    <w:rsid w:val="006D5770"/>
    <w:rsid w:val="006D6ED5"/>
    <w:rsid w:val="006D7C9A"/>
    <w:rsid w:val="006E246A"/>
    <w:rsid w:val="006E31B3"/>
    <w:rsid w:val="006E3E93"/>
    <w:rsid w:val="006E498D"/>
    <w:rsid w:val="006E4CF5"/>
    <w:rsid w:val="006E6280"/>
    <w:rsid w:val="006E6453"/>
    <w:rsid w:val="006E6E09"/>
    <w:rsid w:val="006E7186"/>
    <w:rsid w:val="006F3987"/>
    <w:rsid w:val="006F3F80"/>
    <w:rsid w:val="006F5836"/>
    <w:rsid w:val="006F6951"/>
    <w:rsid w:val="006F6955"/>
    <w:rsid w:val="006F69E8"/>
    <w:rsid w:val="006F6AFC"/>
    <w:rsid w:val="006F7024"/>
    <w:rsid w:val="00700528"/>
    <w:rsid w:val="00700807"/>
    <w:rsid w:val="00701B5B"/>
    <w:rsid w:val="00702FBD"/>
    <w:rsid w:val="007032F1"/>
    <w:rsid w:val="00704021"/>
    <w:rsid w:val="007043AC"/>
    <w:rsid w:val="00704FCB"/>
    <w:rsid w:val="007061B3"/>
    <w:rsid w:val="00706804"/>
    <w:rsid w:val="0070724E"/>
    <w:rsid w:val="00707A62"/>
    <w:rsid w:val="00707FCC"/>
    <w:rsid w:val="00713202"/>
    <w:rsid w:val="0071348D"/>
    <w:rsid w:val="00716070"/>
    <w:rsid w:val="00720971"/>
    <w:rsid w:val="0072136D"/>
    <w:rsid w:val="007219A4"/>
    <w:rsid w:val="00722C4B"/>
    <w:rsid w:val="00723236"/>
    <w:rsid w:val="00724944"/>
    <w:rsid w:val="007258DF"/>
    <w:rsid w:val="00730B5A"/>
    <w:rsid w:val="00733A67"/>
    <w:rsid w:val="00734560"/>
    <w:rsid w:val="0074129A"/>
    <w:rsid w:val="007412D9"/>
    <w:rsid w:val="007428E9"/>
    <w:rsid w:val="00742D22"/>
    <w:rsid w:val="0074317B"/>
    <w:rsid w:val="00743A8B"/>
    <w:rsid w:val="00745F97"/>
    <w:rsid w:val="00746920"/>
    <w:rsid w:val="00751CCF"/>
    <w:rsid w:val="00752CE4"/>
    <w:rsid w:val="00752E99"/>
    <w:rsid w:val="00755B4A"/>
    <w:rsid w:val="007605B1"/>
    <w:rsid w:val="00760DBD"/>
    <w:rsid w:val="00761275"/>
    <w:rsid w:val="00761330"/>
    <w:rsid w:val="00762800"/>
    <w:rsid w:val="0076559C"/>
    <w:rsid w:val="007661F3"/>
    <w:rsid w:val="007702D0"/>
    <w:rsid w:val="00770BAE"/>
    <w:rsid w:val="007716F4"/>
    <w:rsid w:val="00771AB1"/>
    <w:rsid w:val="00780388"/>
    <w:rsid w:val="007805B7"/>
    <w:rsid w:val="0078103B"/>
    <w:rsid w:val="00782207"/>
    <w:rsid w:val="00785F40"/>
    <w:rsid w:val="00786187"/>
    <w:rsid w:val="0078657F"/>
    <w:rsid w:val="007865D9"/>
    <w:rsid w:val="007877AD"/>
    <w:rsid w:val="00787E48"/>
    <w:rsid w:val="007900F5"/>
    <w:rsid w:val="00790788"/>
    <w:rsid w:val="00791B23"/>
    <w:rsid w:val="00793A65"/>
    <w:rsid w:val="00793BD4"/>
    <w:rsid w:val="007A000C"/>
    <w:rsid w:val="007A16BB"/>
    <w:rsid w:val="007A19B1"/>
    <w:rsid w:val="007A2B15"/>
    <w:rsid w:val="007A4C58"/>
    <w:rsid w:val="007A4F38"/>
    <w:rsid w:val="007A5840"/>
    <w:rsid w:val="007A620E"/>
    <w:rsid w:val="007B1B1A"/>
    <w:rsid w:val="007B2974"/>
    <w:rsid w:val="007B33FE"/>
    <w:rsid w:val="007B3AB2"/>
    <w:rsid w:val="007B3D8D"/>
    <w:rsid w:val="007B6374"/>
    <w:rsid w:val="007B6394"/>
    <w:rsid w:val="007B6EEE"/>
    <w:rsid w:val="007C0B1E"/>
    <w:rsid w:val="007C2A5B"/>
    <w:rsid w:val="007C311D"/>
    <w:rsid w:val="007C3CE8"/>
    <w:rsid w:val="007D0166"/>
    <w:rsid w:val="007D0C69"/>
    <w:rsid w:val="007D0FEB"/>
    <w:rsid w:val="007D1B14"/>
    <w:rsid w:val="007D3A61"/>
    <w:rsid w:val="007D710D"/>
    <w:rsid w:val="007E26AD"/>
    <w:rsid w:val="007E29AE"/>
    <w:rsid w:val="007E31C4"/>
    <w:rsid w:val="007E3569"/>
    <w:rsid w:val="007E48DB"/>
    <w:rsid w:val="007E491B"/>
    <w:rsid w:val="007E59CB"/>
    <w:rsid w:val="007E5AA2"/>
    <w:rsid w:val="007E5D36"/>
    <w:rsid w:val="007E64BA"/>
    <w:rsid w:val="007E77C6"/>
    <w:rsid w:val="007E7885"/>
    <w:rsid w:val="007F05DA"/>
    <w:rsid w:val="007F097C"/>
    <w:rsid w:val="007F1F8D"/>
    <w:rsid w:val="007F31AC"/>
    <w:rsid w:val="007F38F8"/>
    <w:rsid w:val="007F46EB"/>
    <w:rsid w:val="007F59AA"/>
    <w:rsid w:val="007F6461"/>
    <w:rsid w:val="007F6A18"/>
    <w:rsid w:val="007F76C6"/>
    <w:rsid w:val="00800330"/>
    <w:rsid w:val="00800752"/>
    <w:rsid w:val="00800CB9"/>
    <w:rsid w:val="008020FD"/>
    <w:rsid w:val="00802167"/>
    <w:rsid w:val="00802882"/>
    <w:rsid w:val="00802A1F"/>
    <w:rsid w:val="00803D76"/>
    <w:rsid w:val="008044F4"/>
    <w:rsid w:val="00804FA2"/>
    <w:rsid w:val="00806169"/>
    <w:rsid w:val="0080722D"/>
    <w:rsid w:val="008077E3"/>
    <w:rsid w:val="00807D51"/>
    <w:rsid w:val="00810F68"/>
    <w:rsid w:val="00815E18"/>
    <w:rsid w:val="00822451"/>
    <w:rsid w:val="0082338C"/>
    <w:rsid w:val="0082370B"/>
    <w:rsid w:val="00823866"/>
    <w:rsid w:val="00824A89"/>
    <w:rsid w:val="00825094"/>
    <w:rsid w:val="008250FA"/>
    <w:rsid w:val="00825325"/>
    <w:rsid w:val="00825FD3"/>
    <w:rsid w:val="00830712"/>
    <w:rsid w:val="00830CAD"/>
    <w:rsid w:val="008310D1"/>
    <w:rsid w:val="0083179C"/>
    <w:rsid w:val="008323D9"/>
    <w:rsid w:val="00832A22"/>
    <w:rsid w:val="008358B0"/>
    <w:rsid w:val="00835DA1"/>
    <w:rsid w:val="008363C7"/>
    <w:rsid w:val="0083754A"/>
    <w:rsid w:val="00837F83"/>
    <w:rsid w:val="00840196"/>
    <w:rsid w:val="00840FD8"/>
    <w:rsid w:val="00841CA7"/>
    <w:rsid w:val="0084247D"/>
    <w:rsid w:val="008445DC"/>
    <w:rsid w:val="0084654F"/>
    <w:rsid w:val="008466CA"/>
    <w:rsid w:val="00847422"/>
    <w:rsid w:val="00847F64"/>
    <w:rsid w:val="00851C67"/>
    <w:rsid w:val="00853D4F"/>
    <w:rsid w:val="00854097"/>
    <w:rsid w:val="00854181"/>
    <w:rsid w:val="008553E6"/>
    <w:rsid w:val="008563F7"/>
    <w:rsid w:val="00857A29"/>
    <w:rsid w:val="00860CD5"/>
    <w:rsid w:val="00861BD9"/>
    <w:rsid w:val="00861F5A"/>
    <w:rsid w:val="00862B15"/>
    <w:rsid w:val="008632C7"/>
    <w:rsid w:val="00864622"/>
    <w:rsid w:val="008661D8"/>
    <w:rsid w:val="00866805"/>
    <w:rsid w:val="0086747F"/>
    <w:rsid w:val="00867649"/>
    <w:rsid w:val="00870EFD"/>
    <w:rsid w:val="0087384C"/>
    <w:rsid w:val="00873D4C"/>
    <w:rsid w:val="0087715A"/>
    <w:rsid w:val="0088105B"/>
    <w:rsid w:val="0088255C"/>
    <w:rsid w:val="00882858"/>
    <w:rsid w:val="00882A34"/>
    <w:rsid w:val="00883710"/>
    <w:rsid w:val="00883EEC"/>
    <w:rsid w:val="00884521"/>
    <w:rsid w:val="00886F47"/>
    <w:rsid w:val="008876AE"/>
    <w:rsid w:val="00890217"/>
    <w:rsid w:val="00890225"/>
    <w:rsid w:val="00890961"/>
    <w:rsid w:val="00891FFC"/>
    <w:rsid w:val="00892206"/>
    <w:rsid w:val="008927A4"/>
    <w:rsid w:val="008946E5"/>
    <w:rsid w:val="00895A77"/>
    <w:rsid w:val="00895F7A"/>
    <w:rsid w:val="008971B3"/>
    <w:rsid w:val="00897AEC"/>
    <w:rsid w:val="008A0544"/>
    <w:rsid w:val="008A10E0"/>
    <w:rsid w:val="008A333A"/>
    <w:rsid w:val="008A358A"/>
    <w:rsid w:val="008A66D3"/>
    <w:rsid w:val="008B09A6"/>
    <w:rsid w:val="008B265D"/>
    <w:rsid w:val="008B3761"/>
    <w:rsid w:val="008B4B62"/>
    <w:rsid w:val="008B590B"/>
    <w:rsid w:val="008B5929"/>
    <w:rsid w:val="008B7647"/>
    <w:rsid w:val="008C3091"/>
    <w:rsid w:val="008C36AB"/>
    <w:rsid w:val="008C64B5"/>
    <w:rsid w:val="008C6505"/>
    <w:rsid w:val="008C6A42"/>
    <w:rsid w:val="008D039F"/>
    <w:rsid w:val="008D1DE3"/>
    <w:rsid w:val="008D3BFD"/>
    <w:rsid w:val="008D3DA9"/>
    <w:rsid w:val="008D4CD9"/>
    <w:rsid w:val="008D7D41"/>
    <w:rsid w:val="008E1FDB"/>
    <w:rsid w:val="008E2BE5"/>
    <w:rsid w:val="008E325C"/>
    <w:rsid w:val="008E59B8"/>
    <w:rsid w:val="008E7C33"/>
    <w:rsid w:val="008F242F"/>
    <w:rsid w:val="008F2822"/>
    <w:rsid w:val="008F2DD6"/>
    <w:rsid w:val="008F4198"/>
    <w:rsid w:val="008F69CD"/>
    <w:rsid w:val="00901610"/>
    <w:rsid w:val="00903153"/>
    <w:rsid w:val="00905336"/>
    <w:rsid w:val="009111D3"/>
    <w:rsid w:val="009128A6"/>
    <w:rsid w:val="009132CE"/>
    <w:rsid w:val="009137F3"/>
    <w:rsid w:val="009138F0"/>
    <w:rsid w:val="009140C3"/>
    <w:rsid w:val="00916990"/>
    <w:rsid w:val="00917575"/>
    <w:rsid w:val="009207E4"/>
    <w:rsid w:val="0092169A"/>
    <w:rsid w:val="009219FA"/>
    <w:rsid w:val="00922871"/>
    <w:rsid w:val="00923891"/>
    <w:rsid w:val="00924164"/>
    <w:rsid w:val="009245C7"/>
    <w:rsid w:val="00924911"/>
    <w:rsid w:val="00924A54"/>
    <w:rsid w:val="0092522C"/>
    <w:rsid w:val="00925CEA"/>
    <w:rsid w:val="00925D78"/>
    <w:rsid w:val="00926E97"/>
    <w:rsid w:val="00927031"/>
    <w:rsid w:val="00927BAC"/>
    <w:rsid w:val="0093024B"/>
    <w:rsid w:val="00930D53"/>
    <w:rsid w:val="00931BD4"/>
    <w:rsid w:val="00931C95"/>
    <w:rsid w:val="00932220"/>
    <w:rsid w:val="009328AB"/>
    <w:rsid w:val="00932E11"/>
    <w:rsid w:val="00935BED"/>
    <w:rsid w:val="0093699E"/>
    <w:rsid w:val="00937E51"/>
    <w:rsid w:val="00940D2B"/>
    <w:rsid w:val="00942089"/>
    <w:rsid w:val="0094294C"/>
    <w:rsid w:val="00943663"/>
    <w:rsid w:val="00943D39"/>
    <w:rsid w:val="009455E4"/>
    <w:rsid w:val="009463B1"/>
    <w:rsid w:val="0094674C"/>
    <w:rsid w:val="00947BBA"/>
    <w:rsid w:val="009527C1"/>
    <w:rsid w:val="00952CA4"/>
    <w:rsid w:val="009532C3"/>
    <w:rsid w:val="00956498"/>
    <w:rsid w:val="00957F86"/>
    <w:rsid w:val="009603EB"/>
    <w:rsid w:val="00960DB7"/>
    <w:rsid w:val="00961261"/>
    <w:rsid w:val="009616AF"/>
    <w:rsid w:val="00963056"/>
    <w:rsid w:val="00964A26"/>
    <w:rsid w:val="0096677E"/>
    <w:rsid w:val="009669D2"/>
    <w:rsid w:val="00972562"/>
    <w:rsid w:val="009733D9"/>
    <w:rsid w:val="0097364A"/>
    <w:rsid w:val="0097366E"/>
    <w:rsid w:val="00974039"/>
    <w:rsid w:val="009752A1"/>
    <w:rsid w:val="0097642B"/>
    <w:rsid w:val="00977442"/>
    <w:rsid w:val="009777A3"/>
    <w:rsid w:val="009803DD"/>
    <w:rsid w:val="00980EC6"/>
    <w:rsid w:val="0098130E"/>
    <w:rsid w:val="00981736"/>
    <w:rsid w:val="00982133"/>
    <w:rsid w:val="0098248D"/>
    <w:rsid w:val="0098354F"/>
    <w:rsid w:val="00984AD6"/>
    <w:rsid w:val="00984FAA"/>
    <w:rsid w:val="00985E5B"/>
    <w:rsid w:val="00991D4C"/>
    <w:rsid w:val="0099262F"/>
    <w:rsid w:val="0099355E"/>
    <w:rsid w:val="00993957"/>
    <w:rsid w:val="00996670"/>
    <w:rsid w:val="0099770A"/>
    <w:rsid w:val="009A11E0"/>
    <w:rsid w:val="009A1C65"/>
    <w:rsid w:val="009A36B4"/>
    <w:rsid w:val="009A52BB"/>
    <w:rsid w:val="009A5330"/>
    <w:rsid w:val="009A58FB"/>
    <w:rsid w:val="009A7BDB"/>
    <w:rsid w:val="009A7D02"/>
    <w:rsid w:val="009B027C"/>
    <w:rsid w:val="009B0C7E"/>
    <w:rsid w:val="009B1F17"/>
    <w:rsid w:val="009B228A"/>
    <w:rsid w:val="009B2421"/>
    <w:rsid w:val="009B795C"/>
    <w:rsid w:val="009C00B5"/>
    <w:rsid w:val="009C2302"/>
    <w:rsid w:val="009C2636"/>
    <w:rsid w:val="009C2C86"/>
    <w:rsid w:val="009C3ED4"/>
    <w:rsid w:val="009C51F9"/>
    <w:rsid w:val="009C57FF"/>
    <w:rsid w:val="009C5886"/>
    <w:rsid w:val="009C5D41"/>
    <w:rsid w:val="009C6133"/>
    <w:rsid w:val="009C6C53"/>
    <w:rsid w:val="009C7F76"/>
    <w:rsid w:val="009D2B6E"/>
    <w:rsid w:val="009D2ED8"/>
    <w:rsid w:val="009D4DC5"/>
    <w:rsid w:val="009E167E"/>
    <w:rsid w:val="009E1728"/>
    <w:rsid w:val="009E196D"/>
    <w:rsid w:val="009E3477"/>
    <w:rsid w:val="009E4EBD"/>
    <w:rsid w:val="009E50B6"/>
    <w:rsid w:val="009E66CC"/>
    <w:rsid w:val="009E6FE7"/>
    <w:rsid w:val="009F1F27"/>
    <w:rsid w:val="009F43FF"/>
    <w:rsid w:val="00A016FA"/>
    <w:rsid w:val="00A02BDA"/>
    <w:rsid w:val="00A04FEC"/>
    <w:rsid w:val="00A050CB"/>
    <w:rsid w:val="00A05B02"/>
    <w:rsid w:val="00A06889"/>
    <w:rsid w:val="00A11321"/>
    <w:rsid w:val="00A11DED"/>
    <w:rsid w:val="00A12D21"/>
    <w:rsid w:val="00A13C26"/>
    <w:rsid w:val="00A157C8"/>
    <w:rsid w:val="00A17C6A"/>
    <w:rsid w:val="00A243C8"/>
    <w:rsid w:val="00A25E5A"/>
    <w:rsid w:val="00A27F0D"/>
    <w:rsid w:val="00A3009B"/>
    <w:rsid w:val="00A308E6"/>
    <w:rsid w:val="00A3172F"/>
    <w:rsid w:val="00A31D85"/>
    <w:rsid w:val="00A329F3"/>
    <w:rsid w:val="00A36049"/>
    <w:rsid w:val="00A37C06"/>
    <w:rsid w:val="00A37D3E"/>
    <w:rsid w:val="00A4038C"/>
    <w:rsid w:val="00A4289E"/>
    <w:rsid w:val="00A42A88"/>
    <w:rsid w:val="00A43292"/>
    <w:rsid w:val="00A445C8"/>
    <w:rsid w:val="00A45143"/>
    <w:rsid w:val="00A454F6"/>
    <w:rsid w:val="00A460A3"/>
    <w:rsid w:val="00A46D16"/>
    <w:rsid w:val="00A4779B"/>
    <w:rsid w:val="00A50EDF"/>
    <w:rsid w:val="00A579C9"/>
    <w:rsid w:val="00A61612"/>
    <w:rsid w:val="00A63512"/>
    <w:rsid w:val="00A63D3A"/>
    <w:rsid w:val="00A6539F"/>
    <w:rsid w:val="00A654A0"/>
    <w:rsid w:val="00A65DE6"/>
    <w:rsid w:val="00A67F0C"/>
    <w:rsid w:val="00A71554"/>
    <w:rsid w:val="00A7212C"/>
    <w:rsid w:val="00A76162"/>
    <w:rsid w:val="00A762B9"/>
    <w:rsid w:val="00A768C8"/>
    <w:rsid w:val="00A803EB"/>
    <w:rsid w:val="00A804BE"/>
    <w:rsid w:val="00A807DC"/>
    <w:rsid w:val="00A80F7F"/>
    <w:rsid w:val="00A83C74"/>
    <w:rsid w:val="00A857AD"/>
    <w:rsid w:val="00A85E85"/>
    <w:rsid w:val="00A86038"/>
    <w:rsid w:val="00A86DD8"/>
    <w:rsid w:val="00A90FE1"/>
    <w:rsid w:val="00A92079"/>
    <w:rsid w:val="00A92FCB"/>
    <w:rsid w:val="00A93CC1"/>
    <w:rsid w:val="00A9505B"/>
    <w:rsid w:val="00A9519D"/>
    <w:rsid w:val="00A958B9"/>
    <w:rsid w:val="00A97B01"/>
    <w:rsid w:val="00A97EE9"/>
    <w:rsid w:val="00AA050A"/>
    <w:rsid w:val="00AA0752"/>
    <w:rsid w:val="00AA1BA9"/>
    <w:rsid w:val="00AA21D2"/>
    <w:rsid w:val="00AA2470"/>
    <w:rsid w:val="00AA331B"/>
    <w:rsid w:val="00AA3C74"/>
    <w:rsid w:val="00AA411A"/>
    <w:rsid w:val="00AA480F"/>
    <w:rsid w:val="00AA4D8A"/>
    <w:rsid w:val="00AA62C3"/>
    <w:rsid w:val="00AA7BBD"/>
    <w:rsid w:val="00AB1A1D"/>
    <w:rsid w:val="00AB2A49"/>
    <w:rsid w:val="00AB342A"/>
    <w:rsid w:val="00AB474D"/>
    <w:rsid w:val="00AB7C26"/>
    <w:rsid w:val="00AB7FC7"/>
    <w:rsid w:val="00AC2F4F"/>
    <w:rsid w:val="00AC3DA7"/>
    <w:rsid w:val="00AC45F4"/>
    <w:rsid w:val="00AC6B52"/>
    <w:rsid w:val="00AD0DCB"/>
    <w:rsid w:val="00AD180D"/>
    <w:rsid w:val="00AD27DC"/>
    <w:rsid w:val="00AD2ED8"/>
    <w:rsid w:val="00AD46B8"/>
    <w:rsid w:val="00AD6F67"/>
    <w:rsid w:val="00AE19A2"/>
    <w:rsid w:val="00AE1B8A"/>
    <w:rsid w:val="00AE1E80"/>
    <w:rsid w:val="00AE24FB"/>
    <w:rsid w:val="00AE401F"/>
    <w:rsid w:val="00AE4043"/>
    <w:rsid w:val="00AE5073"/>
    <w:rsid w:val="00AF0FDA"/>
    <w:rsid w:val="00AF0FEE"/>
    <w:rsid w:val="00AF115B"/>
    <w:rsid w:val="00AF1C95"/>
    <w:rsid w:val="00AF242B"/>
    <w:rsid w:val="00AF29BE"/>
    <w:rsid w:val="00AF3A3C"/>
    <w:rsid w:val="00AF42DE"/>
    <w:rsid w:val="00AF5043"/>
    <w:rsid w:val="00AF5404"/>
    <w:rsid w:val="00AF6695"/>
    <w:rsid w:val="00AF6B02"/>
    <w:rsid w:val="00B002D9"/>
    <w:rsid w:val="00B005D2"/>
    <w:rsid w:val="00B005FB"/>
    <w:rsid w:val="00B008EF"/>
    <w:rsid w:val="00B0115E"/>
    <w:rsid w:val="00B01A50"/>
    <w:rsid w:val="00B01DF5"/>
    <w:rsid w:val="00B02C9C"/>
    <w:rsid w:val="00B0327F"/>
    <w:rsid w:val="00B04BD3"/>
    <w:rsid w:val="00B04C9A"/>
    <w:rsid w:val="00B05200"/>
    <w:rsid w:val="00B11138"/>
    <w:rsid w:val="00B1194C"/>
    <w:rsid w:val="00B11C36"/>
    <w:rsid w:val="00B12798"/>
    <w:rsid w:val="00B127E7"/>
    <w:rsid w:val="00B13781"/>
    <w:rsid w:val="00B16C09"/>
    <w:rsid w:val="00B17810"/>
    <w:rsid w:val="00B17C57"/>
    <w:rsid w:val="00B20780"/>
    <w:rsid w:val="00B21F34"/>
    <w:rsid w:val="00B22B26"/>
    <w:rsid w:val="00B23FA2"/>
    <w:rsid w:val="00B2411D"/>
    <w:rsid w:val="00B241AD"/>
    <w:rsid w:val="00B24A29"/>
    <w:rsid w:val="00B266B0"/>
    <w:rsid w:val="00B27CAF"/>
    <w:rsid w:val="00B27EBC"/>
    <w:rsid w:val="00B311C1"/>
    <w:rsid w:val="00B317B8"/>
    <w:rsid w:val="00B31937"/>
    <w:rsid w:val="00B31DAB"/>
    <w:rsid w:val="00B320DC"/>
    <w:rsid w:val="00B34191"/>
    <w:rsid w:val="00B34CAB"/>
    <w:rsid w:val="00B34EE2"/>
    <w:rsid w:val="00B35331"/>
    <w:rsid w:val="00B4019A"/>
    <w:rsid w:val="00B40206"/>
    <w:rsid w:val="00B40243"/>
    <w:rsid w:val="00B4064E"/>
    <w:rsid w:val="00B424E1"/>
    <w:rsid w:val="00B42C00"/>
    <w:rsid w:val="00B43FF7"/>
    <w:rsid w:val="00B44497"/>
    <w:rsid w:val="00B4613E"/>
    <w:rsid w:val="00B4752F"/>
    <w:rsid w:val="00B47B0A"/>
    <w:rsid w:val="00B51B76"/>
    <w:rsid w:val="00B522C2"/>
    <w:rsid w:val="00B52B93"/>
    <w:rsid w:val="00B54841"/>
    <w:rsid w:val="00B5512E"/>
    <w:rsid w:val="00B56972"/>
    <w:rsid w:val="00B56A2F"/>
    <w:rsid w:val="00B573E1"/>
    <w:rsid w:val="00B60EDE"/>
    <w:rsid w:val="00B64D58"/>
    <w:rsid w:val="00B64F24"/>
    <w:rsid w:val="00B65004"/>
    <w:rsid w:val="00B6530A"/>
    <w:rsid w:val="00B653F7"/>
    <w:rsid w:val="00B65787"/>
    <w:rsid w:val="00B659FE"/>
    <w:rsid w:val="00B70AAA"/>
    <w:rsid w:val="00B71634"/>
    <w:rsid w:val="00B71C64"/>
    <w:rsid w:val="00B740A7"/>
    <w:rsid w:val="00B74A99"/>
    <w:rsid w:val="00B74C6C"/>
    <w:rsid w:val="00B7581B"/>
    <w:rsid w:val="00B7668F"/>
    <w:rsid w:val="00B81CF4"/>
    <w:rsid w:val="00B81D20"/>
    <w:rsid w:val="00B82CDA"/>
    <w:rsid w:val="00B83A38"/>
    <w:rsid w:val="00B94255"/>
    <w:rsid w:val="00BA03D9"/>
    <w:rsid w:val="00BA2205"/>
    <w:rsid w:val="00BA59EE"/>
    <w:rsid w:val="00BA68A3"/>
    <w:rsid w:val="00BA7DE3"/>
    <w:rsid w:val="00BB2443"/>
    <w:rsid w:val="00BB2B27"/>
    <w:rsid w:val="00BB3F8A"/>
    <w:rsid w:val="00BB5068"/>
    <w:rsid w:val="00BB55B4"/>
    <w:rsid w:val="00BB5DAC"/>
    <w:rsid w:val="00BB5EAA"/>
    <w:rsid w:val="00BC1F43"/>
    <w:rsid w:val="00BC2B87"/>
    <w:rsid w:val="00BC4481"/>
    <w:rsid w:val="00BC520C"/>
    <w:rsid w:val="00BC7D69"/>
    <w:rsid w:val="00BD030E"/>
    <w:rsid w:val="00BD09BD"/>
    <w:rsid w:val="00BD2126"/>
    <w:rsid w:val="00BD5224"/>
    <w:rsid w:val="00BD5D7B"/>
    <w:rsid w:val="00BD633A"/>
    <w:rsid w:val="00BD6D76"/>
    <w:rsid w:val="00BE21B4"/>
    <w:rsid w:val="00BE29BC"/>
    <w:rsid w:val="00BE3B64"/>
    <w:rsid w:val="00BE3BC9"/>
    <w:rsid w:val="00BE56A8"/>
    <w:rsid w:val="00BE58D1"/>
    <w:rsid w:val="00BE736F"/>
    <w:rsid w:val="00BE749C"/>
    <w:rsid w:val="00BF02E4"/>
    <w:rsid w:val="00BF0B5C"/>
    <w:rsid w:val="00BF3280"/>
    <w:rsid w:val="00BF4644"/>
    <w:rsid w:val="00BF49E3"/>
    <w:rsid w:val="00BF5B55"/>
    <w:rsid w:val="00BF6DFF"/>
    <w:rsid w:val="00C00353"/>
    <w:rsid w:val="00C008CB"/>
    <w:rsid w:val="00C01078"/>
    <w:rsid w:val="00C020C4"/>
    <w:rsid w:val="00C033E2"/>
    <w:rsid w:val="00C03865"/>
    <w:rsid w:val="00C04623"/>
    <w:rsid w:val="00C04CEA"/>
    <w:rsid w:val="00C0595D"/>
    <w:rsid w:val="00C05E37"/>
    <w:rsid w:val="00C0620B"/>
    <w:rsid w:val="00C06379"/>
    <w:rsid w:val="00C072A2"/>
    <w:rsid w:val="00C079F1"/>
    <w:rsid w:val="00C10039"/>
    <w:rsid w:val="00C12E6C"/>
    <w:rsid w:val="00C13DFD"/>
    <w:rsid w:val="00C14A5B"/>
    <w:rsid w:val="00C1658A"/>
    <w:rsid w:val="00C16E55"/>
    <w:rsid w:val="00C1743E"/>
    <w:rsid w:val="00C174FE"/>
    <w:rsid w:val="00C20A96"/>
    <w:rsid w:val="00C22022"/>
    <w:rsid w:val="00C23106"/>
    <w:rsid w:val="00C23206"/>
    <w:rsid w:val="00C232DC"/>
    <w:rsid w:val="00C245CF"/>
    <w:rsid w:val="00C25295"/>
    <w:rsid w:val="00C25316"/>
    <w:rsid w:val="00C2590C"/>
    <w:rsid w:val="00C270AF"/>
    <w:rsid w:val="00C27CC7"/>
    <w:rsid w:val="00C307B2"/>
    <w:rsid w:val="00C309A5"/>
    <w:rsid w:val="00C309B0"/>
    <w:rsid w:val="00C316D6"/>
    <w:rsid w:val="00C320DD"/>
    <w:rsid w:val="00C32C09"/>
    <w:rsid w:val="00C331DA"/>
    <w:rsid w:val="00C33B61"/>
    <w:rsid w:val="00C34CF3"/>
    <w:rsid w:val="00C35130"/>
    <w:rsid w:val="00C352A8"/>
    <w:rsid w:val="00C35D54"/>
    <w:rsid w:val="00C35D89"/>
    <w:rsid w:val="00C4099F"/>
    <w:rsid w:val="00C447FC"/>
    <w:rsid w:val="00C451E1"/>
    <w:rsid w:val="00C46891"/>
    <w:rsid w:val="00C46C61"/>
    <w:rsid w:val="00C46ED2"/>
    <w:rsid w:val="00C47077"/>
    <w:rsid w:val="00C47806"/>
    <w:rsid w:val="00C47C34"/>
    <w:rsid w:val="00C47CDB"/>
    <w:rsid w:val="00C512C3"/>
    <w:rsid w:val="00C518C7"/>
    <w:rsid w:val="00C51D78"/>
    <w:rsid w:val="00C53A8C"/>
    <w:rsid w:val="00C543B7"/>
    <w:rsid w:val="00C55C74"/>
    <w:rsid w:val="00C62339"/>
    <w:rsid w:val="00C652AF"/>
    <w:rsid w:val="00C6567C"/>
    <w:rsid w:val="00C65AAD"/>
    <w:rsid w:val="00C65FDB"/>
    <w:rsid w:val="00C666BD"/>
    <w:rsid w:val="00C67A25"/>
    <w:rsid w:val="00C7008F"/>
    <w:rsid w:val="00C70D25"/>
    <w:rsid w:val="00C75504"/>
    <w:rsid w:val="00C75C69"/>
    <w:rsid w:val="00C76F11"/>
    <w:rsid w:val="00C779C9"/>
    <w:rsid w:val="00C81952"/>
    <w:rsid w:val="00C828AA"/>
    <w:rsid w:val="00C83332"/>
    <w:rsid w:val="00C8464D"/>
    <w:rsid w:val="00C85558"/>
    <w:rsid w:val="00C862FA"/>
    <w:rsid w:val="00C86A98"/>
    <w:rsid w:val="00C87689"/>
    <w:rsid w:val="00C90C71"/>
    <w:rsid w:val="00C9100B"/>
    <w:rsid w:val="00C917AB"/>
    <w:rsid w:val="00C92BFE"/>
    <w:rsid w:val="00C92D2F"/>
    <w:rsid w:val="00C92E29"/>
    <w:rsid w:val="00C94276"/>
    <w:rsid w:val="00C94F7C"/>
    <w:rsid w:val="00C97276"/>
    <w:rsid w:val="00C9733C"/>
    <w:rsid w:val="00CA08B2"/>
    <w:rsid w:val="00CA2E27"/>
    <w:rsid w:val="00CA41E7"/>
    <w:rsid w:val="00CA4A5F"/>
    <w:rsid w:val="00CA5610"/>
    <w:rsid w:val="00CA70F6"/>
    <w:rsid w:val="00CB236D"/>
    <w:rsid w:val="00CB3BC3"/>
    <w:rsid w:val="00CB4002"/>
    <w:rsid w:val="00CB5EF3"/>
    <w:rsid w:val="00CB7A54"/>
    <w:rsid w:val="00CC0C07"/>
    <w:rsid w:val="00CC1386"/>
    <w:rsid w:val="00CC28AA"/>
    <w:rsid w:val="00CC3AE2"/>
    <w:rsid w:val="00CC40CA"/>
    <w:rsid w:val="00CC5E8A"/>
    <w:rsid w:val="00CC75D6"/>
    <w:rsid w:val="00CD0EAC"/>
    <w:rsid w:val="00CD3307"/>
    <w:rsid w:val="00CD4A01"/>
    <w:rsid w:val="00CD6A32"/>
    <w:rsid w:val="00CD7044"/>
    <w:rsid w:val="00CD7C1D"/>
    <w:rsid w:val="00CE09E4"/>
    <w:rsid w:val="00CE14DB"/>
    <w:rsid w:val="00CE1E49"/>
    <w:rsid w:val="00CE3913"/>
    <w:rsid w:val="00CE5135"/>
    <w:rsid w:val="00CE711A"/>
    <w:rsid w:val="00CE7C7A"/>
    <w:rsid w:val="00CF40B8"/>
    <w:rsid w:val="00CF5406"/>
    <w:rsid w:val="00CF58E4"/>
    <w:rsid w:val="00D0129F"/>
    <w:rsid w:val="00D0213D"/>
    <w:rsid w:val="00D03A71"/>
    <w:rsid w:val="00D0414D"/>
    <w:rsid w:val="00D04600"/>
    <w:rsid w:val="00D059E8"/>
    <w:rsid w:val="00D06E31"/>
    <w:rsid w:val="00D06F64"/>
    <w:rsid w:val="00D0747A"/>
    <w:rsid w:val="00D1009C"/>
    <w:rsid w:val="00D1058B"/>
    <w:rsid w:val="00D111A9"/>
    <w:rsid w:val="00D136A3"/>
    <w:rsid w:val="00D13D63"/>
    <w:rsid w:val="00D1562C"/>
    <w:rsid w:val="00D15F9E"/>
    <w:rsid w:val="00D16303"/>
    <w:rsid w:val="00D16D58"/>
    <w:rsid w:val="00D16DE0"/>
    <w:rsid w:val="00D17F75"/>
    <w:rsid w:val="00D22743"/>
    <w:rsid w:val="00D23F10"/>
    <w:rsid w:val="00D23F84"/>
    <w:rsid w:val="00D24718"/>
    <w:rsid w:val="00D24E48"/>
    <w:rsid w:val="00D2584B"/>
    <w:rsid w:val="00D266DC"/>
    <w:rsid w:val="00D26F00"/>
    <w:rsid w:val="00D26F66"/>
    <w:rsid w:val="00D273B4"/>
    <w:rsid w:val="00D306C9"/>
    <w:rsid w:val="00D32DB5"/>
    <w:rsid w:val="00D32EA8"/>
    <w:rsid w:val="00D337D6"/>
    <w:rsid w:val="00D35384"/>
    <w:rsid w:val="00D35D1A"/>
    <w:rsid w:val="00D37165"/>
    <w:rsid w:val="00D41C71"/>
    <w:rsid w:val="00D425E0"/>
    <w:rsid w:val="00D425FF"/>
    <w:rsid w:val="00D42EED"/>
    <w:rsid w:val="00D43781"/>
    <w:rsid w:val="00D451F0"/>
    <w:rsid w:val="00D45481"/>
    <w:rsid w:val="00D45F79"/>
    <w:rsid w:val="00D46F8B"/>
    <w:rsid w:val="00D47565"/>
    <w:rsid w:val="00D50BBF"/>
    <w:rsid w:val="00D50D27"/>
    <w:rsid w:val="00D50FBF"/>
    <w:rsid w:val="00D51EB1"/>
    <w:rsid w:val="00D534D7"/>
    <w:rsid w:val="00D55BD1"/>
    <w:rsid w:val="00D56EE4"/>
    <w:rsid w:val="00D61678"/>
    <w:rsid w:val="00D61B67"/>
    <w:rsid w:val="00D62AD1"/>
    <w:rsid w:val="00D6312C"/>
    <w:rsid w:val="00D63C3F"/>
    <w:rsid w:val="00D66FA8"/>
    <w:rsid w:val="00D67022"/>
    <w:rsid w:val="00D67693"/>
    <w:rsid w:val="00D7063C"/>
    <w:rsid w:val="00D710EA"/>
    <w:rsid w:val="00D71114"/>
    <w:rsid w:val="00D7149F"/>
    <w:rsid w:val="00D73B57"/>
    <w:rsid w:val="00D7573D"/>
    <w:rsid w:val="00D75A38"/>
    <w:rsid w:val="00D77070"/>
    <w:rsid w:val="00D81128"/>
    <w:rsid w:val="00D82DEF"/>
    <w:rsid w:val="00D8351E"/>
    <w:rsid w:val="00D8376E"/>
    <w:rsid w:val="00D83BF9"/>
    <w:rsid w:val="00D846DA"/>
    <w:rsid w:val="00D84A31"/>
    <w:rsid w:val="00D8588E"/>
    <w:rsid w:val="00D86EC6"/>
    <w:rsid w:val="00D87373"/>
    <w:rsid w:val="00D87BA5"/>
    <w:rsid w:val="00D93025"/>
    <w:rsid w:val="00D977EE"/>
    <w:rsid w:val="00DA4B4C"/>
    <w:rsid w:val="00DA4FDA"/>
    <w:rsid w:val="00DA502E"/>
    <w:rsid w:val="00DA5E98"/>
    <w:rsid w:val="00DA7AA3"/>
    <w:rsid w:val="00DA7E48"/>
    <w:rsid w:val="00DB4BC6"/>
    <w:rsid w:val="00DB5ACF"/>
    <w:rsid w:val="00DB5D78"/>
    <w:rsid w:val="00DB7A05"/>
    <w:rsid w:val="00DB7D60"/>
    <w:rsid w:val="00DC0BF9"/>
    <w:rsid w:val="00DC2600"/>
    <w:rsid w:val="00DC2B49"/>
    <w:rsid w:val="00DC2FDC"/>
    <w:rsid w:val="00DC44F8"/>
    <w:rsid w:val="00DC6EAC"/>
    <w:rsid w:val="00DC7794"/>
    <w:rsid w:val="00DD080B"/>
    <w:rsid w:val="00DD0E46"/>
    <w:rsid w:val="00DD2D28"/>
    <w:rsid w:val="00DD40A3"/>
    <w:rsid w:val="00DD44B1"/>
    <w:rsid w:val="00DD7C71"/>
    <w:rsid w:val="00DE19FB"/>
    <w:rsid w:val="00DE3D6F"/>
    <w:rsid w:val="00DE60CF"/>
    <w:rsid w:val="00DE62D7"/>
    <w:rsid w:val="00DE6AEC"/>
    <w:rsid w:val="00DF02AB"/>
    <w:rsid w:val="00DF09D1"/>
    <w:rsid w:val="00DF0BD1"/>
    <w:rsid w:val="00DF1895"/>
    <w:rsid w:val="00DF1FCE"/>
    <w:rsid w:val="00DF2D23"/>
    <w:rsid w:val="00DF3900"/>
    <w:rsid w:val="00DF40E1"/>
    <w:rsid w:val="00DF6D95"/>
    <w:rsid w:val="00E0007F"/>
    <w:rsid w:val="00E00396"/>
    <w:rsid w:val="00E00A8D"/>
    <w:rsid w:val="00E01FA6"/>
    <w:rsid w:val="00E02598"/>
    <w:rsid w:val="00E03312"/>
    <w:rsid w:val="00E0385C"/>
    <w:rsid w:val="00E03910"/>
    <w:rsid w:val="00E03C68"/>
    <w:rsid w:val="00E057DF"/>
    <w:rsid w:val="00E05C2B"/>
    <w:rsid w:val="00E0688F"/>
    <w:rsid w:val="00E104F9"/>
    <w:rsid w:val="00E12878"/>
    <w:rsid w:val="00E12881"/>
    <w:rsid w:val="00E14162"/>
    <w:rsid w:val="00E2204B"/>
    <w:rsid w:val="00E23828"/>
    <w:rsid w:val="00E25D6A"/>
    <w:rsid w:val="00E26746"/>
    <w:rsid w:val="00E26B66"/>
    <w:rsid w:val="00E30A38"/>
    <w:rsid w:val="00E31275"/>
    <w:rsid w:val="00E31D0B"/>
    <w:rsid w:val="00E33BE5"/>
    <w:rsid w:val="00E36C62"/>
    <w:rsid w:val="00E36FB7"/>
    <w:rsid w:val="00E37C56"/>
    <w:rsid w:val="00E40680"/>
    <w:rsid w:val="00E40A4F"/>
    <w:rsid w:val="00E41B85"/>
    <w:rsid w:val="00E420BB"/>
    <w:rsid w:val="00E435A0"/>
    <w:rsid w:val="00E445D2"/>
    <w:rsid w:val="00E45110"/>
    <w:rsid w:val="00E477CF"/>
    <w:rsid w:val="00E5249A"/>
    <w:rsid w:val="00E524E8"/>
    <w:rsid w:val="00E54BE2"/>
    <w:rsid w:val="00E55563"/>
    <w:rsid w:val="00E56ACB"/>
    <w:rsid w:val="00E56FE3"/>
    <w:rsid w:val="00E60DC6"/>
    <w:rsid w:val="00E66D38"/>
    <w:rsid w:val="00E67396"/>
    <w:rsid w:val="00E718BE"/>
    <w:rsid w:val="00E73E45"/>
    <w:rsid w:val="00E74EB8"/>
    <w:rsid w:val="00E76A2B"/>
    <w:rsid w:val="00E77ACF"/>
    <w:rsid w:val="00E81598"/>
    <w:rsid w:val="00E81E97"/>
    <w:rsid w:val="00E82124"/>
    <w:rsid w:val="00E827A2"/>
    <w:rsid w:val="00E83C74"/>
    <w:rsid w:val="00E84A5D"/>
    <w:rsid w:val="00E86953"/>
    <w:rsid w:val="00E86BC6"/>
    <w:rsid w:val="00E87540"/>
    <w:rsid w:val="00E9131D"/>
    <w:rsid w:val="00E9141B"/>
    <w:rsid w:val="00E92242"/>
    <w:rsid w:val="00E92ECA"/>
    <w:rsid w:val="00E9303A"/>
    <w:rsid w:val="00E94D91"/>
    <w:rsid w:val="00E9518F"/>
    <w:rsid w:val="00EA011C"/>
    <w:rsid w:val="00EA0D7D"/>
    <w:rsid w:val="00EA2622"/>
    <w:rsid w:val="00EA2B49"/>
    <w:rsid w:val="00EA5D62"/>
    <w:rsid w:val="00EA75FC"/>
    <w:rsid w:val="00EA764B"/>
    <w:rsid w:val="00EB2523"/>
    <w:rsid w:val="00EB2ADC"/>
    <w:rsid w:val="00EB4BE5"/>
    <w:rsid w:val="00EB4CAA"/>
    <w:rsid w:val="00EB513C"/>
    <w:rsid w:val="00EB6C28"/>
    <w:rsid w:val="00EB7083"/>
    <w:rsid w:val="00EC0145"/>
    <w:rsid w:val="00EC0187"/>
    <w:rsid w:val="00EC06B1"/>
    <w:rsid w:val="00EC0DA3"/>
    <w:rsid w:val="00EC2183"/>
    <w:rsid w:val="00EC3480"/>
    <w:rsid w:val="00EC4D81"/>
    <w:rsid w:val="00EC6AAB"/>
    <w:rsid w:val="00EC7AA8"/>
    <w:rsid w:val="00ED126C"/>
    <w:rsid w:val="00ED151C"/>
    <w:rsid w:val="00ED17CE"/>
    <w:rsid w:val="00ED1B08"/>
    <w:rsid w:val="00ED3597"/>
    <w:rsid w:val="00ED3A73"/>
    <w:rsid w:val="00ED4AC2"/>
    <w:rsid w:val="00ED5288"/>
    <w:rsid w:val="00ED55E1"/>
    <w:rsid w:val="00ED5AED"/>
    <w:rsid w:val="00ED785D"/>
    <w:rsid w:val="00EE0B49"/>
    <w:rsid w:val="00EE0C88"/>
    <w:rsid w:val="00EE1991"/>
    <w:rsid w:val="00EE2C92"/>
    <w:rsid w:val="00EE328B"/>
    <w:rsid w:val="00EE33FE"/>
    <w:rsid w:val="00EE4198"/>
    <w:rsid w:val="00EE41DA"/>
    <w:rsid w:val="00EE42F8"/>
    <w:rsid w:val="00EE540C"/>
    <w:rsid w:val="00EE5424"/>
    <w:rsid w:val="00EE54F7"/>
    <w:rsid w:val="00EE574D"/>
    <w:rsid w:val="00EE742A"/>
    <w:rsid w:val="00EF31E4"/>
    <w:rsid w:val="00EF358C"/>
    <w:rsid w:val="00EF44C1"/>
    <w:rsid w:val="00EF62A3"/>
    <w:rsid w:val="00EF6428"/>
    <w:rsid w:val="00EF6944"/>
    <w:rsid w:val="00EF7B3E"/>
    <w:rsid w:val="00F007B1"/>
    <w:rsid w:val="00F00900"/>
    <w:rsid w:val="00F014B9"/>
    <w:rsid w:val="00F02F88"/>
    <w:rsid w:val="00F0550C"/>
    <w:rsid w:val="00F07435"/>
    <w:rsid w:val="00F10CF5"/>
    <w:rsid w:val="00F1146D"/>
    <w:rsid w:val="00F11753"/>
    <w:rsid w:val="00F13100"/>
    <w:rsid w:val="00F148E5"/>
    <w:rsid w:val="00F157B1"/>
    <w:rsid w:val="00F17849"/>
    <w:rsid w:val="00F17CDE"/>
    <w:rsid w:val="00F2028C"/>
    <w:rsid w:val="00F21458"/>
    <w:rsid w:val="00F2449E"/>
    <w:rsid w:val="00F24603"/>
    <w:rsid w:val="00F2557E"/>
    <w:rsid w:val="00F25F19"/>
    <w:rsid w:val="00F26CAA"/>
    <w:rsid w:val="00F27248"/>
    <w:rsid w:val="00F325BD"/>
    <w:rsid w:val="00F32833"/>
    <w:rsid w:val="00F33961"/>
    <w:rsid w:val="00F35B4E"/>
    <w:rsid w:val="00F36E21"/>
    <w:rsid w:val="00F36E60"/>
    <w:rsid w:val="00F4109A"/>
    <w:rsid w:val="00F41445"/>
    <w:rsid w:val="00F42344"/>
    <w:rsid w:val="00F42DB0"/>
    <w:rsid w:val="00F46A12"/>
    <w:rsid w:val="00F47AF9"/>
    <w:rsid w:val="00F51E11"/>
    <w:rsid w:val="00F51E43"/>
    <w:rsid w:val="00F52DCD"/>
    <w:rsid w:val="00F5400E"/>
    <w:rsid w:val="00F546E1"/>
    <w:rsid w:val="00F5710F"/>
    <w:rsid w:val="00F63608"/>
    <w:rsid w:val="00F643FA"/>
    <w:rsid w:val="00F64D4F"/>
    <w:rsid w:val="00F64FF6"/>
    <w:rsid w:val="00F65460"/>
    <w:rsid w:val="00F70253"/>
    <w:rsid w:val="00F73267"/>
    <w:rsid w:val="00F73528"/>
    <w:rsid w:val="00F73954"/>
    <w:rsid w:val="00F7464F"/>
    <w:rsid w:val="00F7502C"/>
    <w:rsid w:val="00F75EA6"/>
    <w:rsid w:val="00F76781"/>
    <w:rsid w:val="00F7780A"/>
    <w:rsid w:val="00F77899"/>
    <w:rsid w:val="00F77AD0"/>
    <w:rsid w:val="00F8023A"/>
    <w:rsid w:val="00F83047"/>
    <w:rsid w:val="00F84720"/>
    <w:rsid w:val="00F853EF"/>
    <w:rsid w:val="00F85ACF"/>
    <w:rsid w:val="00F944BE"/>
    <w:rsid w:val="00F96D7D"/>
    <w:rsid w:val="00F97EBE"/>
    <w:rsid w:val="00FA3892"/>
    <w:rsid w:val="00FA40A3"/>
    <w:rsid w:val="00FA5246"/>
    <w:rsid w:val="00FA788B"/>
    <w:rsid w:val="00FA7DBC"/>
    <w:rsid w:val="00FB0F6D"/>
    <w:rsid w:val="00FB1505"/>
    <w:rsid w:val="00FB467F"/>
    <w:rsid w:val="00FB59B7"/>
    <w:rsid w:val="00FB5FD3"/>
    <w:rsid w:val="00FB6741"/>
    <w:rsid w:val="00FC0AF7"/>
    <w:rsid w:val="00FC3569"/>
    <w:rsid w:val="00FC4781"/>
    <w:rsid w:val="00FC55C0"/>
    <w:rsid w:val="00FD10AA"/>
    <w:rsid w:val="00FD1FCA"/>
    <w:rsid w:val="00FD3FC4"/>
    <w:rsid w:val="00FD55C9"/>
    <w:rsid w:val="00FD598D"/>
    <w:rsid w:val="00FD682E"/>
    <w:rsid w:val="00FD69C1"/>
    <w:rsid w:val="00FD6AF2"/>
    <w:rsid w:val="00FD6D12"/>
    <w:rsid w:val="00FD70CE"/>
    <w:rsid w:val="00FE2988"/>
    <w:rsid w:val="00FE34EB"/>
    <w:rsid w:val="00FE3C3A"/>
    <w:rsid w:val="00FE45BF"/>
    <w:rsid w:val="00FE4D4F"/>
    <w:rsid w:val="00FE4D93"/>
    <w:rsid w:val="00FE4E18"/>
    <w:rsid w:val="00FE5C29"/>
    <w:rsid w:val="00FE7761"/>
    <w:rsid w:val="00FE7990"/>
    <w:rsid w:val="00FF0073"/>
    <w:rsid w:val="00FF0112"/>
    <w:rsid w:val="00FF160D"/>
    <w:rsid w:val="00FF2670"/>
    <w:rsid w:val="00FF2E77"/>
    <w:rsid w:val="00FF6098"/>
    <w:rsid w:val="00FF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A71"/>
    <w:pPr>
      <w:widowControl w:val="0"/>
      <w:spacing w:line="40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5B2D9C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0D70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rsid w:val="000D700A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D700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0D700A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949EA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0949EA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0949EA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949EA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0949EA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0949EA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949E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9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2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20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608077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2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23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6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35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58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357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427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741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40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844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87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553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16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962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617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18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300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9094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983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806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736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47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oyan1v1.com/graduate/shanghai/fudan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D93910-EBAD-462A-87A3-A424FCF35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2</Pages>
  <Words>201</Words>
  <Characters>1146</Characters>
  <Application>Microsoft Office Word</Application>
  <DocSecurity>0</DocSecurity>
  <Lines>9</Lines>
  <Paragraphs>2</Paragraphs>
  <ScaleCrop>false</ScaleCrop>
  <Company>复旦大学</Company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吴宏翔</dc:creator>
  <cp:lastModifiedBy>admin</cp:lastModifiedBy>
  <cp:revision>30</cp:revision>
  <cp:lastPrinted>2012-05-28T03:19:00Z</cp:lastPrinted>
  <dcterms:created xsi:type="dcterms:W3CDTF">2014-09-11T09:40:00Z</dcterms:created>
  <dcterms:modified xsi:type="dcterms:W3CDTF">2014-09-20T06:19:00Z</dcterms:modified>
</cp:coreProperties>
</file>