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Co-degree condition for matchings</w:t>
      </w:r>
    </w:p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in k-partite k-graphs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</w:t>
      </w: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Hongliang Lu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Xi</w:t>
      </w:r>
      <w:r>
        <w:rPr>
          <w:rFonts w:hint="default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’</w:t>
      </w:r>
      <w:r>
        <w:rPr>
          <w:rFonts w:hint="eastAsia" w:ascii="Times New Roman" w:hAnsi="Times New Roman"/>
          <w:b/>
          <w:color w:val="943634"/>
          <w:kern w:val="0"/>
          <w:sz w:val="32"/>
          <w:szCs w:val="32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an Jiaotong University</w:t>
      </w:r>
    </w:p>
    <w:p>
      <w:pPr>
        <w:widowControl/>
        <w:spacing w:line="380" w:lineRule="exact"/>
        <w:jc w:val="both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Time: Thur, Sep. 3rd, 15:00 - 16:00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Zoom meeting ID: 662 324 84143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Password: 121323</w:t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Link: https://zoom.com.cn/j/66232484143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 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           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</w:p>
    <w:p>
      <w:pPr>
        <w:spacing w:line="40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>Let H be a k-partite k-graph with n vertices in each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partition class, and let δk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-</w:t>
      </w:r>
      <w:r>
        <w:rPr>
          <w:rFonts w:hint="eastAsia" w:ascii="Times New Roman" w:hAnsi="Times New Roman"/>
          <w:color w:val="000000"/>
          <w:sz w:val="28"/>
          <w:szCs w:val="28"/>
        </w:rPr>
        <w:t>1(H) denote the minimum co-degree of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H. We characterize those H with δk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-</w:t>
      </w:r>
      <w:r>
        <w:rPr>
          <w:rFonts w:hint="eastAsia" w:ascii="Times New Roman" w:hAnsi="Times New Roman"/>
          <w:color w:val="000000"/>
          <w:sz w:val="28"/>
          <w:szCs w:val="28"/>
        </w:rPr>
        <w:t>1(H) ≥ n/2 and with no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perfect matching. As a consequence we give an affirmative answer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to the following question of Rödl and Ruciński: If k is even or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n ≢ 2 (mod 4),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 xml:space="preserve"> does 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>δk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-</w:t>
      </w:r>
      <w:r>
        <w:rPr>
          <w:rFonts w:hint="eastAsia" w:ascii="Times New Roman" w:hAnsi="Times New Roman"/>
          <w:color w:val="000000"/>
          <w:sz w:val="28"/>
          <w:szCs w:val="28"/>
        </w:rPr>
        <w:t>1(H) ≥ n/2 imply that H has a perfect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matching? We give an example indicating that it is not sufficient to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impose this degree bound on only two types of (k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-</w:t>
      </w:r>
      <w:r>
        <w:rPr>
          <w:rFonts w:hint="eastAsia" w:ascii="Times New Roman" w:hAnsi="Times New Roman"/>
          <w:color w:val="000000"/>
          <w:sz w:val="28"/>
          <w:szCs w:val="28"/>
        </w:rPr>
        <w:t>1)-sets. For near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perfect matching, we gave a tight sufficient condition in term of co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>-</w:t>
      </w:r>
      <w:bookmarkStart w:id="0" w:name="_GoBack"/>
      <w:bookmarkEnd w:id="0"/>
      <w:r>
        <w:rPr>
          <w:rFonts w:hint="eastAsia" w:ascii="Times New Roman" w:hAnsi="Times New Roman"/>
          <w:color w:val="000000"/>
          <w:sz w:val="28"/>
          <w:szCs w:val="28"/>
        </w:rPr>
        <w:t>degree, which is also independently obtained by Han, Zang and Zhao.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Moreover, I would like to introduce several problems I am interested</w:t>
      </w:r>
      <w:r>
        <w:rPr>
          <w:rFonts w:hint="eastAsia" w:ascii="Times New Roman" w:hAnsi="Times New Roman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/>
          <w:color w:val="000000"/>
          <w:sz w:val="28"/>
          <w:szCs w:val="28"/>
        </w:rPr>
        <w:t>in.</w:t>
      </w:r>
    </w:p>
    <w:p>
      <w:pPr>
        <w:spacing w:line="400" w:lineRule="exact"/>
        <w:rPr>
          <w:rFonts w:hint="default" w:ascii="Times New Roman" w:hAnsi="Times New Roman"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82000A"/>
    <w:rsid w:val="009B264E"/>
    <w:rsid w:val="00A26D15"/>
    <w:rsid w:val="00A57F76"/>
    <w:rsid w:val="00A650F5"/>
    <w:rsid w:val="00A7268D"/>
    <w:rsid w:val="00AE6A18"/>
    <w:rsid w:val="00B86719"/>
    <w:rsid w:val="00BD4872"/>
    <w:rsid w:val="00D92814"/>
    <w:rsid w:val="00E059D3"/>
    <w:rsid w:val="00F73B8D"/>
    <w:rsid w:val="00FB289E"/>
    <w:rsid w:val="047805D9"/>
    <w:rsid w:val="087A1EDB"/>
    <w:rsid w:val="088B6569"/>
    <w:rsid w:val="12AA231F"/>
    <w:rsid w:val="182B4F38"/>
    <w:rsid w:val="456209B1"/>
    <w:rsid w:val="4E41220F"/>
    <w:rsid w:val="5966161E"/>
    <w:rsid w:val="5DF105B9"/>
    <w:rsid w:val="619D6189"/>
    <w:rsid w:val="67206F32"/>
    <w:rsid w:val="6B34487C"/>
    <w:rsid w:val="714A2163"/>
    <w:rsid w:val="76BC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Footer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58F0684-82F7-44E7-BF02-6E6F4C2D7D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1162</Characters>
  <Lines>9</Lines>
  <Paragraphs>2</Paragraphs>
  <TotalTime>91</TotalTime>
  <ScaleCrop>false</ScaleCrop>
  <LinksUpToDate>false</LinksUpToDate>
  <CharactersWithSpaces>1363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赵晓婷</cp:lastModifiedBy>
  <dcterms:modified xsi:type="dcterms:W3CDTF">2020-09-03T06:00:23Z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