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211" w:rsidRDefault="00913400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76211" w:rsidRDefault="00876211"/>
    <w:p w:rsidR="00876211" w:rsidRDefault="00876211"/>
    <w:p w:rsidR="00876211" w:rsidRDefault="00876211"/>
    <w:p w:rsidR="00876211" w:rsidRDefault="00876211"/>
    <w:p w:rsidR="00876211" w:rsidRDefault="00876211"/>
    <w:p w:rsidR="00876211" w:rsidRDefault="00876211"/>
    <w:p w:rsidR="00876211" w:rsidRDefault="00876211"/>
    <w:p w:rsidR="00876211" w:rsidRDefault="00876211"/>
    <w:p w:rsidR="00876211" w:rsidRDefault="00BE0225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 w:hint="eastAsia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Counting dimensions of spaces of harmonic functions</w:t>
      </w:r>
    </w:p>
    <w:p w:rsidR="00876211" w:rsidRDefault="00876211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0225" w:rsidRDefault="00BE0225" w:rsidP="00BE0225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Speaker: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Xiantao</w:t>
      </w:r>
      <w:proofErr w:type="spellEnd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Huang</w:t>
      </w:r>
    </w:p>
    <w:p w:rsidR="00BE0225" w:rsidRDefault="00BE0225" w:rsidP="00BE0225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Sun </w:t>
      </w:r>
      <w:proofErr w:type="spellStart"/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Yat-sen</w:t>
      </w:r>
      <w:proofErr w:type="spellEnd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University</w:t>
      </w:r>
    </w:p>
    <w:p w:rsidR="00BE0225" w:rsidRDefault="00BE0225" w:rsidP="00BE0225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76211" w:rsidRPr="00BE0225" w:rsidRDefault="00876211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876211" w:rsidRPr="00BE0225" w:rsidRDefault="00913400" w:rsidP="00BE0225">
      <w:pPr>
        <w:widowControl/>
        <w:spacing w:line="60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>Time</w:t>
      </w: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>：</w:t>
      </w:r>
      <w:r w:rsidR="00BE0225" w:rsidRPr="00BE0225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>Wed</w:t>
      </w:r>
      <w:r w:rsidRPr="00BE0225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>,</w:t>
      </w: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  <w:r w:rsidR="00BE0225" w:rsidRPr="00BE0225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>Jul.</w:t>
      </w: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  <w:r w:rsidR="00BB7D82">
        <w:rPr>
          <w:rFonts w:ascii="Times New Roman" w:hAnsi="Times New Roman"/>
          <w:b/>
          <w:color w:val="00B0F0"/>
          <w:kern w:val="0"/>
          <w:sz w:val="28"/>
          <w:szCs w:val="28"/>
        </w:rPr>
        <w:t>1</w:t>
      </w:r>
      <w:bookmarkStart w:id="0" w:name="_GoBack"/>
      <w:bookmarkEnd w:id="0"/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, </w:t>
      </w:r>
      <w:r w:rsidR="00BE0225"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>15:00-16:30</w:t>
      </w:r>
    </w:p>
    <w:p w:rsidR="00876211" w:rsidRPr="00BE0225" w:rsidRDefault="00BE0225" w:rsidP="00BE0225">
      <w:pPr>
        <w:widowControl/>
        <w:spacing w:line="6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Tencent room: </w:t>
      </w:r>
      <w:r w:rsidRPr="00BE0225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>212 958 038</w:t>
      </w: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  <w:r w:rsidR="0052480D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>C</w:t>
      </w: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>ode:141592</w:t>
      </w:r>
    </w:p>
    <w:p w:rsidR="00876211" w:rsidRPr="00BE0225" w:rsidRDefault="00913400" w:rsidP="00BE0225">
      <w:pPr>
        <w:spacing w:line="6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 w:rsidRPr="00BE0225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BE0225" w:rsidRPr="00BE0225">
        <w:rPr>
          <w:sz w:val="28"/>
          <w:szCs w:val="28"/>
        </w:rPr>
        <w:t>In this talk, we will review the work in estimating the dimensions of spaces of harmonic functions on noncompact manifolds and dimensions of spaces of L-harmonic functions on Rn.</w:t>
      </w:r>
    </w:p>
    <w:p w:rsidR="00876211" w:rsidRDefault="00876211">
      <w:pPr>
        <w:rPr>
          <w:sz w:val="28"/>
          <w:szCs w:val="28"/>
        </w:rPr>
      </w:pPr>
    </w:p>
    <w:sectPr w:rsidR="008762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6C20" w:rsidRDefault="00B86C20" w:rsidP="00200D01">
      <w:r>
        <w:separator/>
      </w:r>
    </w:p>
  </w:endnote>
  <w:endnote w:type="continuationSeparator" w:id="0">
    <w:p w:rsidR="00B86C20" w:rsidRDefault="00B86C20" w:rsidP="00200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6C20" w:rsidRDefault="00B86C20" w:rsidP="00200D01">
      <w:r>
        <w:separator/>
      </w:r>
    </w:p>
  </w:footnote>
  <w:footnote w:type="continuationSeparator" w:id="0">
    <w:p w:rsidR="00B86C20" w:rsidRDefault="00B86C20" w:rsidP="00200D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FF967087"/>
    <w:rsid w:val="00070714"/>
    <w:rsid w:val="00082BEB"/>
    <w:rsid w:val="00200D01"/>
    <w:rsid w:val="0032528A"/>
    <w:rsid w:val="0052480D"/>
    <w:rsid w:val="00876211"/>
    <w:rsid w:val="00913400"/>
    <w:rsid w:val="009B264E"/>
    <w:rsid w:val="00A7268D"/>
    <w:rsid w:val="00AE6A18"/>
    <w:rsid w:val="00B86719"/>
    <w:rsid w:val="00B86C20"/>
    <w:rsid w:val="00BB7D82"/>
    <w:rsid w:val="00BE0225"/>
    <w:rsid w:val="00C10CCA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FEF205B"/>
  <w15:docId w15:val="{D86016C8-7BD1-45F4-8B8A-F6DE78A9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5</cp:revision>
  <cp:lastPrinted>2020-01-15T07:28:00Z</cp:lastPrinted>
  <dcterms:created xsi:type="dcterms:W3CDTF">2020-06-23T06:38:00Z</dcterms:created>
  <dcterms:modified xsi:type="dcterms:W3CDTF">2020-06-23T08:45:00Z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