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3AD" w:rsidRDefault="000069E3" w:rsidP="00132885">
      <w:pPr>
        <w:ind w:leftChars="-607" w:hangingChars="607" w:hanging="1275"/>
      </w:pPr>
      <w:r>
        <w:rPr>
          <w:noProof/>
        </w:rPr>
        <w:drawing>
          <wp:anchor distT="0" distB="0" distL="114300" distR="114300" simplePos="0" relativeHeight="251657728" behindDoc="1" locked="0" layoutInCell="1" allowOverlap="1">
            <wp:simplePos x="0" y="0"/>
            <wp:positionH relativeFrom="column">
              <wp:posOffset>-1172845</wp:posOffset>
            </wp:positionH>
            <wp:positionV relativeFrom="paragraph">
              <wp:posOffset>-318135</wp:posOffset>
            </wp:positionV>
            <wp:extent cx="7592695" cy="10784205"/>
            <wp:effectExtent l="0" t="0" r="8255" b="0"/>
            <wp:wrapNone/>
            <wp:docPr id="2" name="图片 1" descr="E:\上海数学中心\seminar\海报背景-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E:\上海数学中心\seminar\海报背景-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92695" cy="10784205"/>
                    </a:xfrm>
                    <a:prstGeom prst="rect">
                      <a:avLst/>
                    </a:prstGeom>
                    <a:noFill/>
                    <a:ln>
                      <a:noFill/>
                    </a:ln>
                  </pic:spPr>
                </pic:pic>
              </a:graphicData>
            </a:graphic>
            <wp14:sizeRelH relativeFrom="page">
              <wp14:pctWidth>0</wp14:pctWidth>
            </wp14:sizeRelH>
            <wp14:sizeRelV relativeFrom="page">
              <wp14:pctHeight>0</wp14:pctHeight>
            </wp14:sizeRelV>
          </wp:anchor>
        </w:drawing>
      </w:r>
      <w:r w:rsidR="007453AD" w:rsidRPr="000069E3">
        <w:rPr>
          <w:rFonts w:ascii="Arial" w:eastAsia="Arial Unicode MS" w:hAnsi="Arial" w:cs="Arial"/>
          <w:b/>
          <w:color w:val="17365D"/>
          <w:kern w:val="0"/>
          <w:sz w:val="80"/>
          <w:szCs w:val="80"/>
          <w14:shadow w14:blurRad="50800" w14:dist="38100" w14:dir="2700000" w14:sx="100000" w14:sy="100000" w14:kx="0" w14:ky="0" w14:algn="tl">
            <w14:srgbClr w14:val="000000">
              <w14:alpha w14:val="60000"/>
            </w14:srgbClr>
          </w14:shadow>
        </w:rPr>
        <w:t xml:space="preserve">SCMS </w:t>
      </w:r>
      <w:r w:rsidR="007453AD" w:rsidRPr="000069E3">
        <w:rPr>
          <w:rFonts w:ascii="Arial" w:eastAsia="Arial Unicode MS" w:hAnsi="Arial" w:cs="Arial" w:hint="eastAsia"/>
          <w:b/>
          <w:color w:val="17365D"/>
          <w:kern w:val="0"/>
          <w:sz w:val="80"/>
          <w:szCs w:val="80"/>
          <w14:shadow w14:blurRad="50800" w14:dist="38100" w14:dir="2700000" w14:sx="100000" w14:sy="100000" w14:kx="0" w14:ky="0" w14:algn="tl">
            <w14:srgbClr w14:val="000000">
              <w14:alpha w14:val="60000"/>
            </w14:srgbClr>
          </w14:shadow>
        </w:rPr>
        <w:t>Seminar</w:t>
      </w:r>
    </w:p>
    <w:p w:rsidR="007453AD" w:rsidRDefault="007453AD">
      <w:pPr>
        <w:widowControl/>
        <w:ind w:leftChars="-472" w:left="-991"/>
        <w:rPr>
          <w:rFonts w:ascii="Times New Roman" w:eastAsia="黑体" w:hAnsi="Times New Roman"/>
          <w:b/>
          <w:color w:val="FF0000"/>
          <w:kern w:val="0"/>
          <w:sz w:val="52"/>
          <w:szCs w:val="52"/>
        </w:rPr>
      </w:pPr>
      <w:r>
        <w:rPr>
          <w:rFonts w:ascii="Times New Roman" w:eastAsia="黑体" w:hAnsi="Times New Roman"/>
          <w:b/>
          <w:color w:val="FF0000"/>
          <w:kern w:val="0"/>
          <w:sz w:val="52"/>
          <w:szCs w:val="52"/>
        </w:rPr>
        <w:t xml:space="preserve"> </w:t>
      </w:r>
    </w:p>
    <w:p w:rsidR="007453AD" w:rsidRPr="000069E3" w:rsidRDefault="007453AD"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rsidR="00A72F12" w:rsidRDefault="00A72F12"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hint="eastAsia"/>
          <w:b/>
          <w:i/>
          <w:smallCaps/>
          <w:color w:val="00B0F0"/>
          <w:kern w:val="0"/>
          <w:sz w:val="36"/>
          <w:szCs w:val="36"/>
          <w14:shadow w14:blurRad="50800" w14:dist="38100" w14:dir="2700000" w14:sx="100000" w14:sy="100000" w14:kx="0" w14:ky="0" w14:algn="tl">
            <w14:srgbClr w14:val="000000">
              <w14:alpha w14:val="60000"/>
            </w14:srgbClr>
          </w14:shadow>
        </w:rPr>
      </w:pPr>
    </w:p>
    <w:p w:rsidR="00A72F12" w:rsidRPr="000069E3" w:rsidRDefault="00A72F12" w:rsidP="007D40D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rsidR="005D4DF0" w:rsidRPr="000069E3" w:rsidRDefault="00894651" w:rsidP="007D40D4">
      <w:pPr>
        <w:autoSpaceDE w:val="0"/>
        <w:autoSpaceDN w:val="0"/>
        <w:adjustRightInd w:val="0"/>
        <w:spacing w:line="360" w:lineRule="auto"/>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894651">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Invariant Submanifolds of Kahler Manifold</w:t>
      </w:r>
      <w:r w:rsidR="00325D8F">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rsidR="007453AD" w:rsidRDefault="007453AD" w:rsidP="007D40D4">
      <w:pPr>
        <w:autoSpaceDE w:val="0"/>
        <w:autoSpaceDN w:val="0"/>
        <w:adjustRightInd w:val="0"/>
        <w:spacing w:line="360" w:lineRule="auto"/>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0069E3">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Speaker</w:t>
      </w:r>
      <w:r w:rsidR="007210B2">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 xml:space="preserve">: </w:t>
      </w:r>
      <w:r w:rsidR="00894651">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Jun Sun</w:t>
      </w:r>
    </w:p>
    <w:p w:rsidR="00EE3EB4" w:rsidRDefault="00894651" w:rsidP="007D40D4">
      <w:pPr>
        <w:widowControl/>
        <w:spacing w:line="360" w:lineRule="auto"/>
        <w:jc w:val="center"/>
        <w:rPr>
          <w:rFonts w:ascii="Times New Roman" w:hAnsi="Times New Roman"/>
          <w:b/>
          <w:color w:val="00B0F0"/>
          <w:kern w:val="0"/>
          <w:sz w:val="24"/>
          <w:szCs w:val="24"/>
        </w:rPr>
      </w:pPr>
      <w:r w:rsidRPr="00894651">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Wuhan University</w:t>
      </w:r>
    </w:p>
    <w:p w:rsidR="00D16052" w:rsidRDefault="00D16052">
      <w:pPr>
        <w:widowControl/>
        <w:spacing w:line="380" w:lineRule="exact"/>
        <w:rPr>
          <w:rFonts w:ascii="Times New Roman" w:hAnsi="Times New Roman"/>
          <w:b/>
          <w:color w:val="00B0F0"/>
          <w:kern w:val="0"/>
          <w:sz w:val="24"/>
          <w:szCs w:val="24"/>
        </w:rPr>
      </w:pPr>
    </w:p>
    <w:p w:rsidR="00894651" w:rsidRPr="00A05F09" w:rsidRDefault="00894651" w:rsidP="00894651">
      <w:pPr>
        <w:widowControl/>
        <w:spacing w:line="560" w:lineRule="exact"/>
        <w:rPr>
          <w:rFonts w:ascii="Times New Roman" w:hAnsi="Times New Roman"/>
          <w:b/>
          <w:color w:val="000000"/>
          <w:kern w:val="0"/>
          <w:sz w:val="28"/>
          <w:szCs w:val="28"/>
        </w:rPr>
      </w:pPr>
      <w:r w:rsidRPr="00894651">
        <w:rPr>
          <w:rFonts w:ascii="Times New Roman" w:hAnsi="Times New Roman"/>
          <w:b/>
          <w:color w:val="C00000"/>
          <w:kern w:val="0"/>
          <w:sz w:val="28"/>
          <w:szCs w:val="28"/>
          <w14:shadow w14:blurRad="50800" w14:dist="38100" w14:dir="2700000" w14:sx="100000" w14:sy="100000" w14:kx="0" w14:ky="0" w14:algn="tl">
            <w14:srgbClr w14:val="000000">
              <w14:alpha w14:val="60000"/>
            </w14:srgbClr>
          </w14:shadow>
        </w:rPr>
        <w:t xml:space="preserve">Lecture </w:t>
      </w:r>
    </w:p>
    <w:p w:rsidR="00894651" w:rsidRPr="00A05F09" w:rsidRDefault="00894651" w:rsidP="00894651">
      <w:pPr>
        <w:widowControl/>
        <w:spacing w:line="560" w:lineRule="exact"/>
        <w:rPr>
          <w:rFonts w:ascii="Times New Roman" w:hAnsi="Times New Roman"/>
          <w:color w:val="000000"/>
          <w:kern w:val="0"/>
          <w:sz w:val="28"/>
          <w:szCs w:val="28"/>
        </w:rPr>
      </w:pPr>
      <w:r w:rsidRPr="00A05F09">
        <w:rPr>
          <w:rFonts w:ascii="Times New Roman" w:hAnsi="Times New Roman"/>
          <w:b/>
          <w:color w:val="00B0F0"/>
          <w:kern w:val="0"/>
          <w:sz w:val="28"/>
          <w:szCs w:val="28"/>
        </w:rPr>
        <w:t>Time:</w:t>
      </w:r>
      <w:r w:rsidRPr="00A05F09">
        <w:rPr>
          <w:rFonts w:ascii="Times New Roman" w:hAnsi="Times New Roman"/>
          <w:b/>
          <w:color w:val="4F81BD"/>
          <w:kern w:val="0"/>
          <w:sz w:val="28"/>
          <w:szCs w:val="28"/>
        </w:rPr>
        <w:t xml:space="preserve"> </w:t>
      </w:r>
      <w:r>
        <w:rPr>
          <w:rFonts w:ascii="Times New Roman" w:hAnsi="Times New Roman" w:hint="eastAsia"/>
          <w:color w:val="000000"/>
          <w:kern w:val="0"/>
          <w:sz w:val="28"/>
          <w:szCs w:val="28"/>
        </w:rPr>
        <w:t>1</w:t>
      </w:r>
      <w:r>
        <w:rPr>
          <w:rFonts w:ascii="Times New Roman" w:hAnsi="Times New Roman"/>
          <w:color w:val="000000"/>
          <w:kern w:val="0"/>
          <w:sz w:val="28"/>
          <w:szCs w:val="28"/>
        </w:rPr>
        <w:t>4</w:t>
      </w:r>
      <w:r>
        <w:rPr>
          <w:rFonts w:ascii="Times New Roman" w:hAnsi="Times New Roman" w:hint="eastAsia"/>
          <w:color w:val="000000"/>
          <w:kern w:val="0"/>
          <w:sz w:val="28"/>
          <w:szCs w:val="28"/>
        </w:rPr>
        <w:t>:00-1</w:t>
      </w:r>
      <w:r>
        <w:rPr>
          <w:rFonts w:ascii="Times New Roman" w:hAnsi="Times New Roman"/>
          <w:color w:val="000000"/>
          <w:kern w:val="0"/>
          <w:sz w:val="28"/>
          <w:szCs w:val="28"/>
        </w:rPr>
        <w:t>6</w:t>
      </w:r>
      <w:r>
        <w:rPr>
          <w:rFonts w:ascii="Times New Roman" w:hAnsi="Times New Roman" w:hint="eastAsia"/>
          <w:color w:val="000000"/>
          <w:kern w:val="0"/>
          <w:sz w:val="28"/>
          <w:szCs w:val="28"/>
        </w:rPr>
        <w:t>:0</w:t>
      </w:r>
      <w:r w:rsidRPr="00A05F09">
        <w:rPr>
          <w:rFonts w:ascii="Times New Roman" w:hAnsi="Times New Roman" w:hint="eastAsia"/>
          <w:color w:val="000000"/>
          <w:kern w:val="0"/>
          <w:sz w:val="28"/>
          <w:szCs w:val="28"/>
        </w:rPr>
        <w:t>0</w:t>
      </w:r>
      <w:r w:rsidRPr="00A05F09">
        <w:rPr>
          <w:rFonts w:ascii="Times New Roman" w:hAnsi="Times New Roman"/>
          <w:color w:val="000000"/>
          <w:kern w:val="0"/>
          <w:sz w:val="28"/>
          <w:szCs w:val="28"/>
        </w:rPr>
        <w:t>,</w:t>
      </w:r>
      <w:r>
        <w:rPr>
          <w:rFonts w:ascii="Times New Roman" w:hAnsi="Times New Roman"/>
          <w:color w:val="000000"/>
          <w:kern w:val="0"/>
          <w:sz w:val="28"/>
          <w:szCs w:val="28"/>
        </w:rPr>
        <w:t xml:space="preserve"> Thursday, Oct. 31, 2019</w:t>
      </w:r>
    </w:p>
    <w:p w:rsidR="00894651" w:rsidRPr="00A05F09" w:rsidRDefault="00894651" w:rsidP="00894651">
      <w:pPr>
        <w:widowControl/>
        <w:spacing w:line="560" w:lineRule="exact"/>
        <w:rPr>
          <w:rFonts w:ascii="Times New Roman" w:hAnsi="Times New Roman"/>
          <w:b/>
          <w:color w:val="000000"/>
          <w:kern w:val="0"/>
          <w:sz w:val="28"/>
          <w:szCs w:val="28"/>
        </w:rPr>
      </w:pPr>
      <w:r w:rsidRPr="00A05F09">
        <w:rPr>
          <w:rFonts w:ascii="Times New Roman" w:hAnsi="Times New Roman"/>
          <w:b/>
          <w:color w:val="00B0F0"/>
          <w:kern w:val="0"/>
          <w:sz w:val="28"/>
          <w:szCs w:val="28"/>
        </w:rPr>
        <w:t xml:space="preserve">Venue: </w:t>
      </w:r>
      <w:r w:rsidR="00E377EE">
        <w:rPr>
          <w:rFonts w:ascii="Times New Roman" w:hAnsi="Times New Roman"/>
          <w:color w:val="000000"/>
          <w:kern w:val="0"/>
          <w:sz w:val="28"/>
          <w:szCs w:val="28"/>
        </w:rPr>
        <w:t>Room 110</w:t>
      </w:r>
      <w:bookmarkStart w:id="0" w:name="_GoBack"/>
      <w:bookmarkEnd w:id="0"/>
      <w:r w:rsidRPr="00A05F09">
        <w:rPr>
          <w:rFonts w:ascii="Times New Roman" w:hAnsi="Times New Roman"/>
          <w:color w:val="000000"/>
          <w:kern w:val="0"/>
          <w:sz w:val="28"/>
          <w:szCs w:val="28"/>
        </w:rPr>
        <w:t xml:space="preserve">, </w:t>
      </w:r>
      <w:r w:rsidRPr="00350E3B">
        <w:rPr>
          <w:rFonts w:ascii="Times New Roman" w:hAnsi="Times New Roman" w:hint="eastAsia"/>
          <w:color w:val="000000"/>
          <w:kern w:val="0"/>
          <w:sz w:val="28"/>
          <w:szCs w:val="28"/>
        </w:rPr>
        <w:t>Shanghai Center for Mathematical Sciences</w:t>
      </w:r>
    </w:p>
    <w:p w:rsidR="00894651" w:rsidRDefault="00894651" w:rsidP="00894651">
      <w:pPr>
        <w:widowControl/>
        <w:snapToGrid w:val="0"/>
        <w:spacing w:line="560" w:lineRule="exact"/>
        <w:rPr>
          <w:rFonts w:ascii="Times New Roman" w:hAnsi="Times New Roman"/>
          <w:sz w:val="28"/>
          <w:szCs w:val="28"/>
        </w:rPr>
      </w:pPr>
      <w:r w:rsidRPr="00A05F09">
        <w:rPr>
          <w:rFonts w:ascii="Times New Roman" w:hAnsi="Times New Roman"/>
          <w:b/>
          <w:color w:val="00B0F0"/>
          <w:kern w:val="0"/>
          <w:sz w:val="28"/>
          <w:szCs w:val="28"/>
        </w:rPr>
        <w:t xml:space="preserve">Abstract: </w:t>
      </w:r>
      <w:r w:rsidRPr="00A53099">
        <w:rPr>
          <w:rFonts w:ascii="Times New Roman" w:hAnsi="Times New Roman"/>
          <w:sz w:val="28"/>
          <w:szCs w:val="28"/>
        </w:rPr>
        <w:t>This talk consists of two parts related to the invariant submanifold of Kahler manifold. The first part is about the variational characterizations of holomorphic submanifolds in Kahler manifold. This is based on joint work with Claudio Arezzo at ICTP. We will also mention recent progess on variational characterizations of invariant submanifold in Sasaki manifold. The second part is about two approaches to the existence of holomorphic curves in Kahler surface. One is the symplectic mean curvature flow and the other is the deformtaion of symplectic critical surfaces. This is based on joint work with Xiaoli Han and Jiayu Li.</w:t>
      </w:r>
    </w:p>
    <w:p w:rsidR="008717B0" w:rsidRDefault="00325D8F">
      <w:pPr>
        <w:pStyle w:val="a5"/>
        <w:rPr>
          <w:color w:val="000000"/>
          <w:kern w:val="2"/>
          <w:sz w:val="15"/>
          <w:szCs w:val="15"/>
          <w:lang w:val="en-US" w:eastAsia="zh-CN"/>
        </w:rPr>
      </w:pPr>
      <w:r>
        <w:rPr>
          <w:rFonts w:ascii="Times New Roman" w:hAnsi="Times New Roman"/>
          <w:color w:val="000000"/>
          <w:sz w:val="30"/>
          <w:szCs w:val="30"/>
          <w:lang w:val="en-US" w:eastAsia="zh-CN"/>
        </w:rPr>
        <w:t xml:space="preserve"> </w:t>
      </w:r>
    </w:p>
    <w:p w:rsidR="003E34CA" w:rsidRDefault="003E34CA">
      <w:pPr>
        <w:pStyle w:val="a5"/>
        <w:rPr>
          <w:color w:val="000000"/>
          <w:kern w:val="2"/>
          <w:sz w:val="15"/>
          <w:szCs w:val="15"/>
          <w:lang w:val="en-US" w:eastAsia="zh-CN"/>
        </w:rPr>
      </w:pPr>
    </w:p>
    <w:p w:rsidR="00D01BB0" w:rsidRDefault="00D01BB0">
      <w:pPr>
        <w:pStyle w:val="a5"/>
        <w:rPr>
          <w:rFonts w:hint="eastAsia"/>
          <w:color w:val="000000"/>
          <w:kern w:val="2"/>
          <w:sz w:val="15"/>
          <w:szCs w:val="15"/>
          <w:lang w:val="en-US" w:eastAsia="zh-CN"/>
        </w:rPr>
      </w:pPr>
    </w:p>
    <w:p w:rsidR="005D4DF0" w:rsidRDefault="005D4DF0">
      <w:pPr>
        <w:pStyle w:val="a5"/>
        <w:rPr>
          <w:color w:val="000000"/>
          <w:kern w:val="2"/>
          <w:sz w:val="15"/>
          <w:szCs w:val="15"/>
          <w:lang w:val="en-US" w:eastAsia="zh-CN"/>
        </w:rPr>
      </w:pPr>
    </w:p>
    <w:p w:rsidR="00E377EE" w:rsidRDefault="00E377EE">
      <w:pPr>
        <w:pStyle w:val="a5"/>
        <w:rPr>
          <w:color w:val="000000"/>
          <w:kern w:val="2"/>
          <w:sz w:val="15"/>
          <w:szCs w:val="15"/>
          <w:lang w:val="en-US" w:eastAsia="zh-CN"/>
        </w:rPr>
      </w:pPr>
    </w:p>
    <w:p w:rsidR="00E377EE" w:rsidRDefault="00E377EE">
      <w:pPr>
        <w:pStyle w:val="a5"/>
        <w:rPr>
          <w:color w:val="000000"/>
          <w:kern w:val="2"/>
          <w:sz w:val="15"/>
          <w:szCs w:val="15"/>
          <w:lang w:val="en-US" w:eastAsia="zh-CN"/>
        </w:rPr>
      </w:pPr>
    </w:p>
    <w:p w:rsidR="00E377EE" w:rsidRDefault="00E377EE">
      <w:pPr>
        <w:pStyle w:val="a5"/>
        <w:rPr>
          <w:rFonts w:hint="eastAsia"/>
          <w:color w:val="000000"/>
          <w:kern w:val="2"/>
          <w:sz w:val="15"/>
          <w:szCs w:val="15"/>
          <w:lang w:val="en-US" w:eastAsia="zh-CN"/>
        </w:rPr>
      </w:pPr>
    </w:p>
    <w:p w:rsidR="006B51E6" w:rsidRDefault="006B51E6">
      <w:pPr>
        <w:pStyle w:val="a5"/>
        <w:rPr>
          <w:color w:val="000000"/>
          <w:kern w:val="2"/>
          <w:sz w:val="15"/>
          <w:szCs w:val="15"/>
          <w:lang w:val="en-US" w:eastAsia="zh-CN"/>
        </w:rPr>
      </w:pPr>
    </w:p>
    <w:p w:rsidR="00894651" w:rsidRDefault="00894651">
      <w:pPr>
        <w:pStyle w:val="a5"/>
        <w:rPr>
          <w:rFonts w:hint="eastAsia"/>
          <w:color w:val="000000"/>
          <w:kern w:val="2"/>
          <w:sz w:val="15"/>
          <w:szCs w:val="15"/>
          <w:lang w:val="en-US" w:eastAsia="zh-CN"/>
        </w:rPr>
      </w:pPr>
    </w:p>
    <w:p w:rsidR="006B51E6" w:rsidRDefault="006B51E6">
      <w:pPr>
        <w:pStyle w:val="a5"/>
        <w:rPr>
          <w:color w:val="000000"/>
          <w:kern w:val="2"/>
          <w:sz w:val="15"/>
          <w:szCs w:val="15"/>
          <w:lang w:val="en-US" w:eastAsia="zh-CN"/>
        </w:rPr>
      </w:pPr>
    </w:p>
    <w:p w:rsidR="006B51E6" w:rsidRDefault="006B51E6">
      <w:pPr>
        <w:pStyle w:val="a5"/>
        <w:rPr>
          <w:color w:val="000000"/>
          <w:kern w:val="2"/>
          <w:sz w:val="15"/>
          <w:szCs w:val="15"/>
          <w:lang w:val="en-US" w:eastAsia="zh-CN"/>
        </w:rPr>
      </w:pPr>
    </w:p>
    <w:p w:rsidR="00894651" w:rsidRPr="005A5BC8" w:rsidRDefault="00894651" w:rsidP="00894651">
      <w:pPr>
        <w:widowControl/>
        <w:spacing w:line="276" w:lineRule="auto"/>
        <w:rPr>
          <w:rFonts w:ascii="Times New Roman" w:hAnsi="Times New Roman" w:hint="eastAsia"/>
          <w:sz w:val="28"/>
          <w:szCs w:val="28"/>
        </w:rPr>
      </w:pPr>
    </w:p>
    <w:p w:rsidR="00894651" w:rsidRDefault="00894651" w:rsidP="00894651">
      <w:pPr>
        <w:pStyle w:val="a5"/>
        <w:rPr>
          <w:rFonts w:hint="eastAsia"/>
          <w:color w:val="000000"/>
          <w:kern w:val="2"/>
          <w:sz w:val="15"/>
          <w:szCs w:val="15"/>
          <w:lang w:val="en-US" w:eastAsia="zh-CN"/>
        </w:rPr>
      </w:pPr>
    </w:p>
    <w:p w:rsidR="00894651" w:rsidRDefault="00894651" w:rsidP="00894651">
      <w:pPr>
        <w:pStyle w:val="a5"/>
        <w:rPr>
          <w:color w:val="000000"/>
          <w:kern w:val="2"/>
          <w:sz w:val="15"/>
          <w:szCs w:val="15"/>
          <w:lang w:val="en-US" w:eastAsia="zh-CN"/>
        </w:rPr>
      </w:pPr>
    </w:p>
    <w:p w:rsidR="00894651" w:rsidRDefault="00894651" w:rsidP="00894651">
      <w:pPr>
        <w:pStyle w:val="a5"/>
        <w:ind w:leftChars="-675" w:left="-238" w:hangingChars="787" w:hanging="1180"/>
        <w:rPr>
          <w:rFonts w:hint="eastAsia"/>
          <w:color w:val="000000"/>
          <w:kern w:val="2"/>
          <w:sz w:val="15"/>
          <w:szCs w:val="15"/>
          <w:lang w:val="en-US" w:eastAsia="zh-CN"/>
        </w:rPr>
      </w:pPr>
    </w:p>
    <w:p w:rsidR="00894651" w:rsidRDefault="00894651" w:rsidP="00894651">
      <w:pPr>
        <w:pStyle w:val="a5"/>
        <w:ind w:leftChars="-675" w:left="-1" w:hangingChars="787" w:hanging="1417"/>
        <w:rPr>
          <w:rFonts w:hint="eastAsia"/>
        </w:rPr>
      </w:pPr>
      <w:r>
        <w:rPr>
          <w:rFonts w:hint="eastAsia"/>
        </w:rPr>
        <w:t>Shanghai Center for Mathematical Sciences</w:t>
      </w:r>
    </w:p>
    <w:p w:rsidR="00894651" w:rsidRDefault="00894651" w:rsidP="00894651">
      <w:pPr>
        <w:pStyle w:val="a5"/>
        <w:ind w:leftChars="-675" w:left="-1" w:hangingChars="787" w:hanging="1417"/>
        <w:rPr>
          <w:rFonts w:hint="eastAsia"/>
        </w:rPr>
      </w:pPr>
      <w:r>
        <w:rPr>
          <w:rFonts w:hint="eastAsia"/>
        </w:rPr>
        <w:t>No.</w:t>
      </w:r>
      <w:r>
        <w:t>2005</w:t>
      </w:r>
      <w:r>
        <w:rPr>
          <w:rFonts w:hint="eastAsia"/>
        </w:rPr>
        <w:t xml:space="preserve"> </w:t>
      </w:r>
      <w:r>
        <w:t>Songhu</w:t>
      </w:r>
      <w:r>
        <w:rPr>
          <w:rFonts w:hint="eastAsia"/>
        </w:rPr>
        <w:t xml:space="preserve"> Road, Shanghai, China</w:t>
      </w:r>
    </w:p>
    <w:p w:rsidR="007453AD" w:rsidRPr="00894651" w:rsidRDefault="00894651" w:rsidP="00E377EE">
      <w:pPr>
        <w:pStyle w:val="a5"/>
        <w:ind w:leftChars="-675" w:left="-1" w:hangingChars="787" w:hanging="1417"/>
        <w:rPr>
          <w:rFonts w:hint="eastAsia"/>
          <w:lang w:eastAsia="zh-CN"/>
        </w:rPr>
      </w:pPr>
      <w:r>
        <w:rPr>
          <w:rFonts w:hint="eastAsia"/>
        </w:rPr>
        <w:t>Tel</w:t>
      </w:r>
      <w:r>
        <w:t>: 021-31243880</w:t>
      </w:r>
      <w:r>
        <w:rPr>
          <w:rFonts w:hint="eastAsia"/>
        </w:rPr>
        <w:t xml:space="preserve">     </w:t>
      </w:r>
      <w:r>
        <w:t>Fax: 021- 31244000</w:t>
      </w:r>
      <w:r>
        <w:rPr>
          <w:rFonts w:hint="eastAsia"/>
        </w:rPr>
        <w:t xml:space="preserve">    Postcode: 20043</w:t>
      </w:r>
      <w:r>
        <w:t>8</w:t>
      </w:r>
      <w:r>
        <w:rPr>
          <w:rFonts w:hint="eastAsia"/>
        </w:rPr>
        <w:t xml:space="preserve">   Email: scms@fudan.edu.cn</w:t>
      </w:r>
    </w:p>
    <w:sectPr w:rsidR="007453AD" w:rsidRPr="00894651">
      <w:pgSz w:w="11906" w:h="16838"/>
      <w:pgMar w:top="426" w:right="1558" w:bottom="142"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8D8" w:rsidRDefault="003538D8" w:rsidP="00AF5C47">
      <w:r>
        <w:separator/>
      </w:r>
    </w:p>
  </w:endnote>
  <w:endnote w:type="continuationSeparator" w:id="0">
    <w:p w:rsidR="003538D8" w:rsidRDefault="003538D8" w:rsidP="00AF5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8D8" w:rsidRDefault="003538D8" w:rsidP="00AF5C47">
      <w:r>
        <w:separator/>
      </w:r>
    </w:p>
  </w:footnote>
  <w:footnote w:type="continuationSeparator" w:id="0">
    <w:p w:rsidR="003538D8" w:rsidRDefault="003538D8" w:rsidP="00AF5C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336"/>
    <w:rsid w:val="000069E3"/>
    <w:rsid w:val="00030F86"/>
    <w:rsid w:val="00040951"/>
    <w:rsid w:val="00046E74"/>
    <w:rsid w:val="00081B9F"/>
    <w:rsid w:val="00081D04"/>
    <w:rsid w:val="0008455F"/>
    <w:rsid w:val="00086612"/>
    <w:rsid w:val="0009124F"/>
    <w:rsid w:val="000B00C9"/>
    <w:rsid w:val="000B1748"/>
    <w:rsid w:val="000C3A79"/>
    <w:rsid w:val="000C53BA"/>
    <w:rsid w:val="000D16A9"/>
    <w:rsid w:val="000F218E"/>
    <w:rsid w:val="000F5025"/>
    <w:rsid w:val="000F5CD1"/>
    <w:rsid w:val="000F718E"/>
    <w:rsid w:val="00114051"/>
    <w:rsid w:val="001148AC"/>
    <w:rsid w:val="00124D0A"/>
    <w:rsid w:val="00132885"/>
    <w:rsid w:val="001448E2"/>
    <w:rsid w:val="00153BA4"/>
    <w:rsid w:val="001805CE"/>
    <w:rsid w:val="001A2094"/>
    <w:rsid w:val="001D3394"/>
    <w:rsid w:val="001E54A2"/>
    <w:rsid w:val="001F07FF"/>
    <w:rsid w:val="001F0E44"/>
    <w:rsid w:val="001F3B9B"/>
    <w:rsid w:val="00236079"/>
    <w:rsid w:val="00237FDE"/>
    <w:rsid w:val="00241920"/>
    <w:rsid w:val="0024488C"/>
    <w:rsid w:val="002469FE"/>
    <w:rsid w:val="00253265"/>
    <w:rsid w:val="002579BD"/>
    <w:rsid w:val="0026047F"/>
    <w:rsid w:val="00260D0A"/>
    <w:rsid w:val="00287523"/>
    <w:rsid w:val="002C3C7D"/>
    <w:rsid w:val="002C3EB8"/>
    <w:rsid w:val="002C7678"/>
    <w:rsid w:val="002D19F2"/>
    <w:rsid w:val="00302D6E"/>
    <w:rsid w:val="00311840"/>
    <w:rsid w:val="00325D8F"/>
    <w:rsid w:val="00325F8C"/>
    <w:rsid w:val="00333CC5"/>
    <w:rsid w:val="003413EE"/>
    <w:rsid w:val="00345810"/>
    <w:rsid w:val="00345C91"/>
    <w:rsid w:val="00350611"/>
    <w:rsid w:val="003538D8"/>
    <w:rsid w:val="00357843"/>
    <w:rsid w:val="00373DC6"/>
    <w:rsid w:val="00381244"/>
    <w:rsid w:val="00384915"/>
    <w:rsid w:val="003937B0"/>
    <w:rsid w:val="003A182A"/>
    <w:rsid w:val="003D09D6"/>
    <w:rsid w:val="003D6612"/>
    <w:rsid w:val="003E0DC7"/>
    <w:rsid w:val="003E2D42"/>
    <w:rsid w:val="003E34CA"/>
    <w:rsid w:val="003E38A6"/>
    <w:rsid w:val="003F5C17"/>
    <w:rsid w:val="004171AC"/>
    <w:rsid w:val="004202E3"/>
    <w:rsid w:val="0042495B"/>
    <w:rsid w:val="00424F60"/>
    <w:rsid w:val="004303D7"/>
    <w:rsid w:val="00430704"/>
    <w:rsid w:val="00431784"/>
    <w:rsid w:val="004567C0"/>
    <w:rsid w:val="004A4FFB"/>
    <w:rsid w:val="004A5F5B"/>
    <w:rsid w:val="004B1A4B"/>
    <w:rsid w:val="004B1DD8"/>
    <w:rsid w:val="004B2BFE"/>
    <w:rsid w:val="004C530A"/>
    <w:rsid w:val="004D4D77"/>
    <w:rsid w:val="004E6A04"/>
    <w:rsid w:val="004E71FE"/>
    <w:rsid w:val="00510C10"/>
    <w:rsid w:val="00513824"/>
    <w:rsid w:val="00522A16"/>
    <w:rsid w:val="00544351"/>
    <w:rsid w:val="00545063"/>
    <w:rsid w:val="00555BD6"/>
    <w:rsid w:val="00560064"/>
    <w:rsid w:val="0056323C"/>
    <w:rsid w:val="00564C00"/>
    <w:rsid w:val="0058284C"/>
    <w:rsid w:val="00587317"/>
    <w:rsid w:val="00587F79"/>
    <w:rsid w:val="005960A2"/>
    <w:rsid w:val="00596E51"/>
    <w:rsid w:val="005A0B70"/>
    <w:rsid w:val="005A4280"/>
    <w:rsid w:val="005A534C"/>
    <w:rsid w:val="005A775D"/>
    <w:rsid w:val="005C2AF0"/>
    <w:rsid w:val="005D2289"/>
    <w:rsid w:val="005D4DF0"/>
    <w:rsid w:val="005F4496"/>
    <w:rsid w:val="006014AC"/>
    <w:rsid w:val="00604938"/>
    <w:rsid w:val="00607B96"/>
    <w:rsid w:val="006109B0"/>
    <w:rsid w:val="00630062"/>
    <w:rsid w:val="00644DC8"/>
    <w:rsid w:val="0064789D"/>
    <w:rsid w:val="00651141"/>
    <w:rsid w:val="00673725"/>
    <w:rsid w:val="00683888"/>
    <w:rsid w:val="00687473"/>
    <w:rsid w:val="0069676D"/>
    <w:rsid w:val="00697CB0"/>
    <w:rsid w:val="006B51E6"/>
    <w:rsid w:val="006C4B3C"/>
    <w:rsid w:val="006C4CA7"/>
    <w:rsid w:val="006C68D8"/>
    <w:rsid w:val="006D0B32"/>
    <w:rsid w:val="006E19D4"/>
    <w:rsid w:val="006E7ADB"/>
    <w:rsid w:val="006F05EB"/>
    <w:rsid w:val="006F5264"/>
    <w:rsid w:val="00702F63"/>
    <w:rsid w:val="007045B2"/>
    <w:rsid w:val="007069BD"/>
    <w:rsid w:val="00706C2E"/>
    <w:rsid w:val="0071109D"/>
    <w:rsid w:val="007210B2"/>
    <w:rsid w:val="007453AD"/>
    <w:rsid w:val="00745A71"/>
    <w:rsid w:val="00777AE3"/>
    <w:rsid w:val="007A052A"/>
    <w:rsid w:val="007B2EDD"/>
    <w:rsid w:val="007B7C3A"/>
    <w:rsid w:val="007C533F"/>
    <w:rsid w:val="007C643F"/>
    <w:rsid w:val="007D07B4"/>
    <w:rsid w:val="007D40D4"/>
    <w:rsid w:val="007D4EA0"/>
    <w:rsid w:val="007D75E6"/>
    <w:rsid w:val="007E3000"/>
    <w:rsid w:val="007E6E5B"/>
    <w:rsid w:val="007F3DA0"/>
    <w:rsid w:val="0080546A"/>
    <w:rsid w:val="00813F7C"/>
    <w:rsid w:val="008179FF"/>
    <w:rsid w:val="00817F82"/>
    <w:rsid w:val="00852EFB"/>
    <w:rsid w:val="00854A93"/>
    <w:rsid w:val="00863E44"/>
    <w:rsid w:val="008717B0"/>
    <w:rsid w:val="0087470E"/>
    <w:rsid w:val="00881F09"/>
    <w:rsid w:val="00894651"/>
    <w:rsid w:val="00896B38"/>
    <w:rsid w:val="008A41B9"/>
    <w:rsid w:val="008C5576"/>
    <w:rsid w:val="008C65CF"/>
    <w:rsid w:val="008C7A94"/>
    <w:rsid w:val="008E0F11"/>
    <w:rsid w:val="008E5525"/>
    <w:rsid w:val="008F3278"/>
    <w:rsid w:val="008F5C67"/>
    <w:rsid w:val="008F6B5B"/>
    <w:rsid w:val="00900800"/>
    <w:rsid w:val="00901167"/>
    <w:rsid w:val="0090400F"/>
    <w:rsid w:val="0091154C"/>
    <w:rsid w:val="0091290C"/>
    <w:rsid w:val="009135F7"/>
    <w:rsid w:val="00921963"/>
    <w:rsid w:val="0092651D"/>
    <w:rsid w:val="00933949"/>
    <w:rsid w:val="00944752"/>
    <w:rsid w:val="00946F56"/>
    <w:rsid w:val="00962246"/>
    <w:rsid w:val="00966C46"/>
    <w:rsid w:val="00977198"/>
    <w:rsid w:val="00993AE3"/>
    <w:rsid w:val="00995522"/>
    <w:rsid w:val="009A48AA"/>
    <w:rsid w:val="009B60A9"/>
    <w:rsid w:val="009C75A4"/>
    <w:rsid w:val="009D1E89"/>
    <w:rsid w:val="009E161F"/>
    <w:rsid w:val="009E2F6A"/>
    <w:rsid w:val="009F0C0D"/>
    <w:rsid w:val="00A02687"/>
    <w:rsid w:val="00A11E62"/>
    <w:rsid w:val="00A37B1D"/>
    <w:rsid w:val="00A54683"/>
    <w:rsid w:val="00A57D19"/>
    <w:rsid w:val="00A67948"/>
    <w:rsid w:val="00A67FDA"/>
    <w:rsid w:val="00A72F12"/>
    <w:rsid w:val="00A94EA8"/>
    <w:rsid w:val="00AA00BF"/>
    <w:rsid w:val="00AB2567"/>
    <w:rsid w:val="00AB5227"/>
    <w:rsid w:val="00AC4EC4"/>
    <w:rsid w:val="00AC719B"/>
    <w:rsid w:val="00AD1B7F"/>
    <w:rsid w:val="00AD51BD"/>
    <w:rsid w:val="00AE1DC1"/>
    <w:rsid w:val="00AE217E"/>
    <w:rsid w:val="00AE2D53"/>
    <w:rsid w:val="00AE2DE5"/>
    <w:rsid w:val="00AF300E"/>
    <w:rsid w:val="00AF4D69"/>
    <w:rsid w:val="00AF5C47"/>
    <w:rsid w:val="00B04B64"/>
    <w:rsid w:val="00B05379"/>
    <w:rsid w:val="00B13D46"/>
    <w:rsid w:val="00B244D7"/>
    <w:rsid w:val="00B307C1"/>
    <w:rsid w:val="00B31243"/>
    <w:rsid w:val="00B3222F"/>
    <w:rsid w:val="00B348AD"/>
    <w:rsid w:val="00B5057F"/>
    <w:rsid w:val="00B64FD2"/>
    <w:rsid w:val="00B67A9A"/>
    <w:rsid w:val="00B73CC6"/>
    <w:rsid w:val="00B74224"/>
    <w:rsid w:val="00B81249"/>
    <w:rsid w:val="00B85689"/>
    <w:rsid w:val="00B86814"/>
    <w:rsid w:val="00B91AF2"/>
    <w:rsid w:val="00BA3EB2"/>
    <w:rsid w:val="00BB792A"/>
    <w:rsid w:val="00BC1960"/>
    <w:rsid w:val="00BD2B6D"/>
    <w:rsid w:val="00BE17BC"/>
    <w:rsid w:val="00BE739B"/>
    <w:rsid w:val="00BF021F"/>
    <w:rsid w:val="00BF1507"/>
    <w:rsid w:val="00BF729F"/>
    <w:rsid w:val="00C01621"/>
    <w:rsid w:val="00C07771"/>
    <w:rsid w:val="00C12530"/>
    <w:rsid w:val="00C26283"/>
    <w:rsid w:val="00C36070"/>
    <w:rsid w:val="00C40860"/>
    <w:rsid w:val="00C43C2E"/>
    <w:rsid w:val="00C464A5"/>
    <w:rsid w:val="00C67A08"/>
    <w:rsid w:val="00C84779"/>
    <w:rsid w:val="00C85336"/>
    <w:rsid w:val="00C87B2B"/>
    <w:rsid w:val="00C904D4"/>
    <w:rsid w:val="00C909D4"/>
    <w:rsid w:val="00C9716E"/>
    <w:rsid w:val="00CB2294"/>
    <w:rsid w:val="00CB3F57"/>
    <w:rsid w:val="00CB41D0"/>
    <w:rsid w:val="00CB7F42"/>
    <w:rsid w:val="00CC3B3F"/>
    <w:rsid w:val="00CD4ECD"/>
    <w:rsid w:val="00CD5B34"/>
    <w:rsid w:val="00CE6107"/>
    <w:rsid w:val="00D01BB0"/>
    <w:rsid w:val="00D143FF"/>
    <w:rsid w:val="00D150C1"/>
    <w:rsid w:val="00D16052"/>
    <w:rsid w:val="00D221AF"/>
    <w:rsid w:val="00D265D4"/>
    <w:rsid w:val="00D26AF1"/>
    <w:rsid w:val="00D279BD"/>
    <w:rsid w:val="00D36163"/>
    <w:rsid w:val="00D426A5"/>
    <w:rsid w:val="00D43E90"/>
    <w:rsid w:val="00D46837"/>
    <w:rsid w:val="00D47B11"/>
    <w:rsid w:val="00D52F1F"/>
    <w:rsid w:val="00D62DDB"/>
    <w:rsid w:val="00D649DB"/>
    <w:rsid w:val="00D75C75"/>
    <w:rsid w:val="00D87958"/>
    <w:rsid w:val="00DA7331"/>
    <w:rsid w:val="00DC6D5A"/>
    <w:rsid w:val="00DC72AF"/>
    <w:rsid w:val="00DD6251"/>
    <w:rsid w:val="00DF1C45"/>
    <w:rsid w:val="00E00329"/>
    <w:rsid w:val="00E12D68"/>
    <w:rsid w:val="00E1763F"/>
    <w:rsid w:val="00E17839"/>
    <w:rsid w:val="00E31CB7"/>
    <w:rsid w:val="00E321AE"/>
    <w:rsid w:val="00E34683"/>
    <w:rsid w:val="00E377EE"/>
    <w:rsid w:val="00E41B38"/>
    <w:rsid w:val="00E447C6"/>
    <w:rsid w:val="00E45FA1"/>
    <w:rsid w:val="00E61213"/>
    <w:rsid w:val="00E63643"/>
    <w:rsid w:val="00E643D4"/>
    <w:rsid w:val="00E70E61"/>
    <w:rsid w:val="00E744C8"/>
    <w:rsid w:val="00E83FD7"/>
    <w:rsid w:val="00E85C9C"/>
    <w:rsid w:val="00EA40B4"/>
    <w:rsid w:val="00EB2E90"/>
    <w:rsid w:val="00EB7164"/>
    <w:rsid w:val="00EC279F"/>
    <w:rsid w:val="00ED2990"/>
    <w:rsid w:val="00ED3BE0"/>
    <w:rsid w:val="00ED6E00"/>
    <w:rsid w:val="00EE2B4F"/>
    <w:rsid w:val="00EE31B8"/>
    <w:rsid w:val="00EE3EB4"/>
    <w:rsid w:val="00EF4553"/>
    <w:rsid w:val="00EF5639"/>
    <w:rsid w:val="00F228B1"/>
    <w:rsid w:val="00F22D64"/>
    <w:rsid w:val="00F24A2D"/>
    <w:rsid w:val="00F32524"/>
    <w:rsid w:val="00F430BF"/>
    <w:rsid w:val="00F4322B"/>
    <w:rsid w:val="00F45E9F"/>
    <w:rsid w:val="00F46824"/>
    <w:rsid w:val="00F5640F"/>
    <w:rsid w:val="00F621A9"/>
    <w:rsid w:val="00F85802"/>
    <w:rsid w:val="00FA6CD6"/>
    <w:rsid w:val="00FB26AE"/>
    <w:rsid w:val="00FB2F75"/>
    <w:rsid w:val="00FB5BE6"/>
    <w:rsid w:val="00FC0740"/>
    <w:rsid w:val="00FD38CD"/>
    <w:rsid w:val="00FE27C9"/>
    <w:rsid w:val="75846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4BFBBE-DE21-4EBE-87EF-4CFC3C8CC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m">
    <w:name w:val="im"/>
    <w:basedOn w:val="a0"/>
  </w:style>
  <w:style w:type="character" w:styleId="a3">
    <w:name w:val="Hyperlink"/>
    <w:uiPriority w:val="99"/>
    <w:unhideWhenUsed/>
    <w:rPr>
      <w:color w:val="003366"/>
      <w:u w:val="single"/>
    </w:rPr>
  </w:style>
  <w:style w:type="character" w:styleId="a4">
    <w:name w:val="Emphasis"/>
    <w:uiPriority w:val="20"/>
    <w:qFormat/>
    <w:rPr>
      <w:i/>
      <w:iCs/>
    </w:rPr>
  </w:style>
  <w:style w:type="character" w:customStyle="1" w:styleId="spelle">
    <w:name w:val="spelle"/>
    <w:basedOn w:val="a0"/>
  </w:style>
  <w:style w:type="character" w:customStyle="1" w:styleId="Char">
    <w:name w:val="页脚 Char"/>
    <w:link w:val="a5"/>
    <w:uiPriority w:val="99"/>
    <w:rPr>
      <w:sz w:val="18"/>
      <w:szCs w:val="18"/>
    </w:rPr>
  </w:style>
  <w:style w:type="character" w:customStyle="1" w:styleId="name3">
    <w:name w:val="name3"/>
  </w:style>
  <w:style w:type="character" w:customStyle="1" w:styleId="Char0">
    <w:name w:val="批注框文本 Char"/>
    <w:link w:val="a6"/>
    <w:uiPriority w:val="99"/>
    <w:semiHidden/>
    <w:rPr>
      <w:sz w:val="18"/>
      <w:szCs w:val="18"/>
    </w:rPr>
  </w:style>
  <w:style w:type="character" w:customStyle="1" w:styleId="HTMLChar">
    <w:name w:val="HTML 预设格式 Char"/>
    <w:link w:val="HTML"/>
    <w:uiPriority w:val="99"/>
    <w:rPr>
      <w:rFonts w:ascii="宋体" w:hAnsi="宋体" w:cs="宋体"/>
      <w:sz w:val="24"/>
      <w:szCs w:val="24"/>
    </w:rPr>
  </w:style>
  <w:style w:type="character" w:customStyle="1" w:styleId="Char1">
    <w:name w:val="页眉 Char"/>
    <w:link w:val="a7"/>
    <w:uiPriority w:val="99"/>
    <w:rPr>
      <w:sz w:val="18"/>
      <w:szCs w:val="18"/>
    </w:rPr>
  </w:style>
  <w:style w:type="character" w:customStyle="1" w:styleId="apple-converted-space">
    <w:name w:val="apple-converted-space"/>
    <w:basedOn w:val="a0"/>
  </w:style>
  <w:style w:type="paragraph" w:styleId="a6">
    <w:name w:val="Balloon Text"/>
    <w:basedOn w:val="a"/>
    <w:link w:val="Char0"/>
    <w:uiPriority w:val="99"/>
    <w:unhideWhenUsed/>
    <w:rPr>
      <w:kern w:val="0"/>
      <w:sz w:val="18"/>
      <w:szCs w:val="18"/>
      <w:lang w:val="x-none" w:eastAsia="x-none"/>
    </w:rPr>
  </w:style>
  <w:style w:type="paragraph" w:styleId="a7">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lang w:val="x-none" w:eastAsia="x-none"/>
    </w:rPr>
  </w:style>
  <w:style w:type="paragraph" w:styleId="a5">
    <w:name w:val="footer"/>
    <w:basedOn w:val="a"/>
    <w:link w:val="Char"/>
    <w:uiPriority w:val="99"/>
    <w:unhideWhenUsed/>
    <w:pPr>
      <w:tabs>
        <w:tab w:val="center" w:pos="4153"/>
        <w:tab w:val="right" w:pos="8306"/>
      </w:tabs>
      <w:snapToGrid w:val="0"/>
      <w:jc w:val="left"/>
    </w:pPr>
    <w:rPr>
      <w:kern w:val="0"/>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22448">
      <w:bodyDiv w:val="1"/>
      <w:marLeft w:val="0"/>
      <w:marRight w:val="0"/>
      <w:marTop w:val="0"/>
      <w:marBottom w:val="0"/>
      <w:divBdr>
        <w:top w:val="none" w:sz="0" w:space="0" w:color="auto"/>
        <w:left w:val="none" w:sz="0" w:space="0" w:color="auto"/>
        <w:bottom w:val="none" w:sz="0" w:space="0" w:color="auto"/>
        <w:right w:val="none" w:sz="0" w:space="0" w:color="auto"/>
      </w:divBdr>
      <w:divsChild>
        <w:div w:id="875505827">
          <w:marLeft w:val="0"/>
          <w:marRight w:val="0"/>
          <w:marTop w:val="0"/>
          <w:marBottom w:val="0"/>
          <w:divBdr>
            <w:top w:val="none" w:sz="0" w:space="0" w:color="auto"/>
            <w:left w:val="none" w:sz="0" w:space="0" w:color="auto"/>
            <w:bottom w:val="none" w:sz="0" w:space="0" w:color="auto"/>
            <w:right w:val="none" w:sz="0" w:space="0" w:color="auto"/>
          </w:divBdr>
        </w:div>
      </w:divsChild>
    </w:div>
    <w:div w:id="217477204">
      <w:bodyDiv w:val="1"/>
      <w:marLeft w:val="0"/>
      <w:marRight w:val="0"/>
      <w:marTop w:val="0"/>
      <w:marBottom w:val="0"/>
      <w:divBdr>
        <w:top w:val="none" w:sz="0" w:space="0" w:color="auto"/>
        <w:left w:val="none" w:sz="0" w:space="0" w:color="auto"/>
        <w:bottom w:val="none" w:sz="0" w:space="0" w:color="auto"/>
        <w:right w:val="none" w:sz="0" w:space="0" w:color="auto"/>
      </w:divBdr>
      <w:divsChild>
        <w:div w:id="1630092209">
          <w:blockQuote w:val="1"/>
          <w:marLeft w:val="75"/>
          <w:marRight w:val="0"/>
          <w:marTop w:val="100"/>
          <w:marBottom w:val="100"/>
          <w:divBdr>
            <w:top w:val="none" w:sz="0" w:space="0" w:color="auto"/>
            <w:left w:val="single" w:sz="12" w:space="4" w:color="B6B6B6"/>
            <w:bottom w:val="none" w:sz="0" w:space="0" w:color="auto"/>
            <w:right w:val="none" w:sz="0" w:space="0" w:color="auto"/>
          </w:divBdr>
        </w:div>
      </w:divsChild>
    </w:div>
    <w:div w:id="242491094">
      <w:bodyDiv w:val="1"/>
      <w:marLeft w:val="0"/>
      <w:marRight w:val="0"/>
      <w:marTop w:val="0"/>
      <w:marBottom w:val="0"/>
      <w:divBdr>
        <w:top w:val="none" w:sz="0" w:space="0" w:color="auto"/>
        <w:left w:val="none" w:sz="0" w:space="0" w:color="auto"/>
        <w:bottom w:val="none" w:sz="0" w:space="0" w:color="auto"/>
        <w:right w:val="none" w:sz="0" w:space="0" w:color="auto"/>
      </w:divBdr>
    </w:div>
    <w:div w:id="378288805">
      <w:bodyDiv w:val="1"/>
      <w:marLeft w:val="0"/>
      <w:marRight w:val="0"/>
      <w:marTop w:val="0"/>
      <w:marBottom w:val="0"/>
      <w:divBdr>
        <w:top w:val="none" w:sz="0" w:space="0" w:color="auto"/>
        <w:left w:val="none" w:sz="0" w:space="0" w:color="auto"/>
        <w:bottom w:val="none" w:sz="0" w:space="0" w:color="auto"/>
        <w:right w:val="none" w:sz="0" w:space="0" w:color="auto"/>
      </w:divBdr>
    </w:div>
    <w:div w:id="556860586">
      <w:bodyDiv w:val="1"/>
      <w:marLeft w:val="0"/>
      <w:marRight w:val="0"/>
      <w:marTop w:val="0"/>
      <w:marBottom w:val="0"/>
      <w:divBdr>
        <w:top w:val="none" w:sz="0" w:space="0" w:color="auto"/>
        <w:left w:val="none" w:sz="0" w:space="0" w:color="auto"/>
        <w:bottom w:val="none" w:sz="0" w:space="0" w:color="auto"/>
        <w:right w:val="none" w:sz="0" w:space="0" w:color="auto"/>
      </w:divBdr>
    </w:div>
    <w:div w:id="1350525415">
      <w:bodyDiv w:val="1"/>
      <w:marLeft w:val="0"/>
      <w:marRight w:val="0"/>
      <w:marTop w:val="0"/>
      <w:marBottom w:val="0"/>
      <w:divBdr>
        <w:top w:val="none" w:sz="0" w:space="0" w:color="auto"/>
        <w:left w:val="none" w:sz="0" w:space="0" w:color="auto"/>
        <w:bottom w:val="none" w:sz="0" w:space="0" w:color="auto"/>
        <w:right w:val="none" w:sz="0" w:space="0" w:color="auto"/>
      </w:divBdr>
      <w:divsChild>
        <w:div w:id="1895315612">
          <w:marLeft w:val="0"/>
          <w:marRight w:val="0"/>
          <w:marTop w:val="0"/>
          <w:marBottom w:val="0"/>
          <w:divBdr>
            <w:top w:val="none" w:sz="0" w:space="0" w:color="auto"/>
            <w:left w:val="none" w:sz="0" w:space="0" w:color="auto"/>
            <w:bottom w:val="none" w:sz="0" w:space="0" w:color="auto"/>
            <w:right w:val="none" w:sz="0" w:space="0" w:color="auto"/>
          </w:divBdr>
        </w:div>
      </w:divsChild>
    </w:div>
    <w:div w:id="1516923887">
      <w:bodyDiv w:val="1"/>
      <w:marLeft w:val="0"/>
      <w:marRight w:val="0"/>
      <w:marTop w:val="0"/>
      <w:marBottom w:val="0"/>
      <w:divBdr>
        <w:top w:val="none" w:sz="0" w:space="0" w:color="auto"/>
        <w:left w:val="none" w:sz="0" w:space="0" w:color="auto"/>
        <w:bottom w:val="none" w:sz="0" w:space="0" w:color="auto"/>
        <w:right w:val="none" w:sz="0" w:space="0" w:color="auto"/>
      </w:divBdr>
    </w:div>
    <w:div w:id="1529222933">
      <w:bodyDiv w:val="1"/>
      <w:marLeft w:val="0"/>
      <w:marRight w:val="0"/>
      <w:marTop w:val="0"/>
      <w:marBottom w:val="0"/>
      <w:divBdr>
        <w:top w:val="none" w:sz="0" w:space="0" w:color="auto"/>
        <w:left w:val="none" w:sz="0" w:space="0" w:color="auto"/>
        <w:bottom w:val="none" w:sz="0" w:space="0" w:color="auto"/>
        <w:right w:val="none" w:sz="0" w:space="0" w:color="auto"/>
      </w:divBdr>
      <w:divsChild>
        <w:div w:id="1387097508">
          <w:marLeft w:val="0"/>
          <w:marRight w:val="0"/>
          <w:marTop w:val="0"/>
          <w:marBottom w:val="0"/>
          <w:divBdr>
            <w:top w:val="none" w:sz="0" w:space="0" w:color="auto"/>
            <w:left w:val="none" w:sz="0" w:space="0" w:color="auto"/>
            <w:bottom w:val="none" w:sz="0" w:space="0" w:color="auto"/>
            <w:right w:val="none" w:sz="0" w:space="0" w:color="auto"/>
          </w:divBdr>
        </w:div>
        <w:div w:id="1235778852">
          <w:marLeft w:val="0"/>
          <w:marRight w:val="0"/>
          <w:marTop w:val="0"/>
          <w:marBottom w:val="0"/>
          <w:divBdr>
            <w:top w:val="none" w:sz="0" w:space="0" w:color="auto"/>
            <w:left w:val="none" w:sz="0" w:space="0" w:color="auto"/>
            <w:bottom w:val="none" w:sz="0" w:space="0" w:color="auto"/>
            <w:right w:val="none" w:sz="0" w:space="0" w:color="auto"/>
          </w:divBdr>
        </w:div>
        <w:div w:id="1785686749">
          <w:marLeft w:val="0"/>
          <w:marRight w:val="0"/>
          <w:marTop w:val="0"/>
          <w:marBottom w:val="0"/>
          <w:divBdr>
            <w:top w:val="none" w:sz="0" w:space="0" w:color="auto"/>
            <w:left w:val="none" w:sz="0" w:space="0" w:color="auto"/>
            <w:bottom w:val="none" w:sz="0" w:space="0" w:color="auto"/>
            <w:right w:val="none" w:sz="0" w:space="0" w:color="auto"/>
          </w:divBdr>
        </w:div>
        <w:div w:id="1188173820">
          <w:marLeft w:val="0"/>
          <w:marRight w:val="0"/>
          <w:marTop w:val="0"/>
          <w:marBottom w:val="0"/>
          <w:divBdr>
            <w:top w:val="none" w:sz="0" w:space="0" w:color="auto"/>
            <w:left w:val="none" w:sz="0" w:space="0" w:color="auto"/>
            <w:bottom w:val="none" w:sz="0" w:space="0" w:color="auto"/>
            <w:right w:val="none" w:sz="0" w:space="0" w:color="auto"/>
          </w:divBdr>
        </w:div>
        <w:div w:id="833376277">
          <w:marLeft w:val="0"/>
          <w:marRight w:val="0"/>
          <w:marTop w:val="0"/>
          <w:marBottom w:val="0"/>
          <w:divBdr>
            <w:top w:val="none" w:sz="0" w:space="0" w:color="auto"/>
            <w:left w:val="none" w:sz="0" w:space="0" w:color="auto"/>
            <w:bottom w:val="none" w:sz="0" w:space="0" w:color="auto"/>
            <w:right w:val="none" w:sz="0" w:space="0" w:color="auto"/>
          </w:divBdr>
        </w:div>
      </w:divsChild>
    </w:div>
    <w:div w:id="1697384147">
      <w:bodyDiv w:val="1"/>
      <w:marLeft w:val="0"/>
      <w:marRight w:val="0"/>
      <w:marTop w:val="0"/>
      <w:marBottom w:val="0"/>
      <w:divBdr>
        <w:top w:val="none" w:sz="0" w:space="0" w:color="auto"/>
        <w:left w:val="none" w:sz="0" w:space="0" w:color="auto"/>
        <w:bottom w:val="none" w:sz="0" w:space="0" w:color="auto"/>
        <w:right w:val="none" w:sz="0" w:space="0" w:color="auto"/>
      </w:divBdr>
      <w:divsChild>
        <w:div w:id="1462919171">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153</Words>
  <Characters>878</Characters>
  <Application>Microsoft Office Word</Application>
  <DocSecurity>0</DocSecurity>
  <PresentationFormat/>
  <Lines>7</Lines>
  <Paragraphs>2</Paragraphs>
  <Slides>0</Slides>
  <Notes>0</Notes>
  <HiddenSlides>0</HiddenSlides>
  <MMClips>0</MMClips>
  <ScaleCrop>false</ScaleCrop>
  <Company>复旦大学</Company>
  <LinksUpToDate>false</LinksUpToDate>
  <CharactersWithSpaces>1029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9</cp:revision>
  <cp:lastPrinted>2019-10-16T02:23:00Z</cp:lastPrinted>
  <dcterms:created xsi:type="dcterms:W3CDTF">2019-10-16T02:19:00Z</dcterms:created>
  <dcterms:modified xsi:type="dcterms:W3CDTF">2019-10-16T02:29:00Z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