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 w:rsidP="006F42DC">
      <w:pPr>
        <w:spacing w:line="480" w:lineRule="auto"/>
      </w:pPr>
    </w:p>
    <w:p w:rsidR="009B264E" w:rsidRPr="000069E3" w:rsidRDefault="00A650F5" w:rsidP="006F42D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 w:rsidR="002A3A1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he</w:t>
      </w:r>
      <w:r w:rsidR="00647509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40F55" w:rsidRPr="00440F5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Generalized Exponents of Linear Difference Operators</w:t>
      </w:r>
    </w:p>
    <w:p w:rsidR="00082BEB" w:rsidRDefault="00082BEB" w:rsidP="006F42D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6F42D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440F5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Yi Z</w:t>
      </w:r>
      <w:r w:rsidR="00440F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hou</w:t>
      </w:r>
    </w:p>
    <w:p w:rsidR="009B264E" w:rsidRDefault="00A650F5" w:rsidP="006F42DC">
      <w:pPr>
        <w:widowControl/>
        <w:spacing w:line="48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</w:t>
      </w:r>
      <w:r w:rsidR="00440F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440F5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Florida State U</w:t>
      </w:r>
      <w:r w:rsidR="00440F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nive</w:t>
      </w:r>
      <w:r w:rsidR="00440F5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rsity</w:t>
      </w:r>
    </w:p>
    <w:p w:rsidR="00370CF2" w:rsidRDefault="00370CF2" w:rsidP="006F42DC">
      <w:pPr>
        <w:widowControl/>
        <w:spacing w:line="480" w:lineRule="auto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6F42DC">
      <w:pPr>
        <w:widowControl/>
        <w:spacing w:line="48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6839A8">
        <w:rPr>
          <w:rFonts w:ascii="Times New Roman" w:hAnsi="Times New Roman"/>
          <w:b/>
          <w:color w:val="00B0F0"/>
          <w:kern w:val="0"/>
          <w:sz w:val="30"/>
          <w:szCs w:val="30"/>
        </w:rPr>
        <w:t>Friday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6839A8">
        <w:rPr>
          <w:rFonts w:ascii="Times New Roman" w:hAnsi="Times New Roman"/>
          <w:b/>
          <w:color w:val="00B0F0"/>
          <w:kern w:val="0"/>
          <w:sz w:val="30"/>
          <w:szCs w:val="30"/>
        </w:rPr>
        <w:t>June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5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1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0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3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1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6839A8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3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1B3593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am</w:t>
      </w:r>
    </w:p>
    <w:p w:rsidR="009B264E" w:rsidRPr="00370CF2" w:rsidRDefault="00082BEB" w:rsidP="006F42DC">
      <w:pPr>
        <w:widowControl/>
        <w:spacing w:line="48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57F76" w:rsidRPr="00A57F76">
        <w:rPr>
          <w:rFonts w:ascii="Times New Roman" w:hAnsi="Times New Roman"/>
          <w:b/>
          <w:color w:val="00B0F0"/>
          <w:kern w:val="0"/>
          <w:sz w:val="30"/>
          <w:szCs w:val="30"/>
        </w:rPr>
        <w:t>Shanghai Center for Mathematical Sciences</w:t>
      </w:r>
    </w:p>
    <w:p w:rsidR="00A650F5" w:rsidRPr="009B264E" w:rsidRDefault="009B264E" w:rsidP="006F42DC">
      <w:pPr>
        <w:spacing w:line="480" w:lineRule="auto"/>
        <w:rPr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6839A8" w:rsidRPr="006839A8">
        <w:rPr>
          <w:rFonts w:ascii="Times New Roman" w:hAnsi="Times New Roman"/>
          <w:color w:val="000000"/>
          <w:sz w:val="30"/>
          <w:szCs w:val="30"/>
        </w:rPr>
        <w:t>Generalized exponents are</w:t>
      </w:r>
      <w:bookmarkStart w:id="0" w:name="_GoBack"/>
      <w:bookmarkEnd w:id="0"/>
      <w:r w:rsidR="006839A8" w:rsidRPr="006839A8">
        <w:rPr>
          <w:rFonts w:ascii="Times New Roman" w:hAnsi="Times New Roman"/>
          <w:color w:val="000000"/>
          <w:sz w:val="30"/>
          <w:szCs w:val="30"/>
        </w:rPr>
        <w:t xml:space="preserve"> local invariants of linear difference operators at infinity. They play a crucial role in our recent work on factorizations of linear difference operators. In this talk I will introduce the definition and applications of generalized exponents.</w:t>
      </w:r>
    </w:p>
    <w:p w:rsidR="00A7268D" w:rsidRDefault="006839A8" w:rsidP="006F42DC">
      <w:pPr>
        <w:spacing w:line="480" w:lineRule="auto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Te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n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cent M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eeting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ID</w:t>
      </w:r>
      <w:r w:rsidR="00440F55">
        <w:rPr>
          <w:rFonts w:ascii="Times New Roman" w:hAnsi="Times New Roman"/>
          <w:b/>
          <w:color w:val="00B0F0"/>
          <w:kern w:val="0"/>
          <w:sz w:val="30"/>
          <w:szCs w:val="30"/>
        </w:rPr>
        <w:t>/code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440F55" w:rsidRPr="00440F55">
        <w:t xml:space="preserve"> </w:t>
      </w:r>
      <w:r w:rsidR="00440F55" w:rsidRPr="00440F55">
        <w:rPr>
          <w:rFonts w:ascii="Times New Roman" w:hAnsi="Times New Roman"/>
          <w:b/>
          <w:color w:val="00B0F0"/>
          <w:kern w:val="0"/>
          <w:sz w:val="30"/>
          <w:szCs w:val="30"/>
        </w:rPr>
        <w:t>379 930 710</w:t>
      </w:r>
      <w:r w:rsidR="00440F55">
        <w:rPr>
          <w:rFonts w:ascii="Times New Roman" w:hAnsi="Times New Roman"/>
          <w:b/>
          <w:color w:val="00B0F0"/>
          <w:kern w:val="0"/>
          <w:sz w:val="30"/>
          <w:szCs w:val="30"/>
        </w:rPr>
        <w:t>/315317</w:t>
      </w:r>
    </w:p>
    <w:p w:rsidR="00440F55" w:rsidRPr="009B264E" w:rsidRDefault="00440F55" w:rsidP="00576A61">
      <w:pPr>
        <w:spacing w:line="440" w:lineRule="exact"/>
        <w:rPr>
          <w:sz w:val="28"/>
          <w:szCs w:val="28"/>
        </w:rPr>
      </w:pPr>
    </w:p>
    <w:sectPr w:rsidR="00440F55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161E" w:rsidRDefault="008F161E" w:rsidP="0032528A">
      <w:r>
        <w:separator/>
      </w:r>
    </w:p>
  </w:endnote>
  <w:endnote w:type="continuationSeparator" w:id="0">
    <w:p w:rsidR="008F161E" w:rsidRDefault="008F161E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161E" w:rsidRDefault="008F161E" w:rsidP="0032528A">
      <w:r>
        <w:separator/>
      </w:r>
    </w:p>
  </w:footnote>
  <w:footnote w:type="continuationSeparator" w:id="0">
    <w:p w:rsidR="008F161E" w:rsidRDefault="008F161E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00082BEB"/>
    <w:rsid w:val="001B3593"/>
    <w:rsid w:val="002A3A15"/>
    <w:rsid w:val="002C338D"/>
    <w:rsid w:val="0032528A"/>
    <w:rsid w:val="00370CF2"/>
    <w:rsid w:val="00440F55"/>
    <w:rsid w:val="00576A61"/>
    <w:rsid w:val="0063040D"/>
    <w:rsid w:val="00647509"/>
    <w:rsid w:val="006839A8"/>
    <w:rsid w:val="006B6A9F"/>
    <w:rsid w:val="006F42DC"/>
    <w:rsid w:val="007538AF"/>
    <w:rsid w:val="008F161E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2528A"/>
    <w:rPr>
      <w:kern w:val="2"/>
      <w:sz w:val="18"/>
      <w:szCs w:val="18"/>
    </w:rPr>
  </w:style>
  <w:style w:type="paragraph" w:styleId="a5">
    <w:name w:val="footer"/>
    <w:basedOn w:val="a"/>
    <w:link w:val="a6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2</cp:revision>
  <dcterms:created xsi:type="dcterms:W3CDTF">2020-05-29T05:36:00Z</dcterms:created>
  <dcterms:modified xsi:type="dcterms:W3CDTF">2020-05-29T05:36:00Z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