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268D" w:rsidRDefault="009B264E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082BEB" w:rsidRDefault="00082BEB"/>
    <w:p w:rsidR="00082BEB" w:rsidRDefault="00082BEB"/>
    <w:p w:rsidR="009B264E" w:rsidRPr="000069E3" w:rsidRDefault="00DD1C55" w:rsidP="009B264E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Dynamics of </w:t>
      </w:r>
      <w:proofErr w:type="spellStart"/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Speiser</w:t>
      </w:r>
      <w:proofErr w:type="spellEnd"/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functions</w:t>
      </w:r>
    </w:p>
    <w:p w:rsidR="00082BEB" w:rsidRDefault="00082BEB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B264E" w:rsidRDefault="009B264E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69E3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r w:rsidR="00DD1C55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Weiwei Cui</w:t>
      </w:r>
    </w:p>
    <w:p w:rsidR="009B264E" w:rsidRDefault="009B264E" w:rsidP="009B264E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Shanghai Center for Mathematical Sciences</w:t>
      </w: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9B264E" w:rsidRPr="009B264E" w:rsidRDefault="009B264E" w:rsidP="009B264E"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="00DD1C55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Wed</w:t>
      </w:r>
      <w:r w:rsidRPr="009B264E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,</w:t>
      </w:r>
      <w:r w:rsidR="007345A1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DD1C55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Sept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. </w:t>
      </w:r>
      <w:r w:rsidR="00DD1C55">
        <w:rPr>
          <w:rFonts w:ascii="Times New Roman" w:hAnsi="Times New Roman"/>
          <w:b/>
          <w:color w:val="00B0F0"/>
          <w:kern w:val="0"/>
          <w:sz w:val="30"/>
          <w:szCs w:val="30"/>
        </w:rPr>
        <w:t>23</w:t>
      </w:r>
      <w:r w:rsidR="00DD1C55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rd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DD1C55">
        <w:rPr>
          <w:rFonts w:ascii="Times New Roman" w:hAnsi="Times New Roman"/>
          <w:b/>
          <w:color w:val="00B0F0"/>
          <w:kern w:val="0"/>
          <w:sz w:val="30"/>
          <w:szCs w:val="30"/>
        </w:rPr>
        <w:t>10:20-10:5</w:t>
      </w:r>
      <w:r w:rsidR="007345A1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</w:p>
    <w:p w:rsidR="009B264E" w:rsidRPr="009B264E" w:rsidRDefault="00DD1C55" w:rsidP="009B264E"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Venue: Room 2213</w:t>
      </w:r>
      <w:r w:rsidR="009B264E"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S</w:t>
      </w:r>
      <w:r w:rsidR="00082BEB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h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anghai Center for Mathematical Sciences</w:t>
      </w: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9B264E" w:rsidRDefault="009B264E" w:rsidP="009B264E">
      <w:pPr>
        <w:spacing w:line="4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</w:p>
    <w:p w:rsidR="00A7268D" w:rsidRPr="009B264E" w:rsidRDefault="00DD1C55" w:rsidP="007345A1">
      <w:pPr>
        <w:ind w:firstLineChars="200" w:firstLine="600"/>
        <w:rPr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color w:val="000000"/>
          <w:sz w:val="30"/>
          <w:szCs w:val="30"/>
        </w:rPr>
        <w:t xml:space="preserve">In this talk we will discuss several recent works arising in the dynamics of </w:t>
      </w:r>
      <w:proofErr w:type="spellStart"/>
      <w:r>
        <w:rPr>
          <w:rFonts w:ascii="Times New Roman" w:hAnsi="Times New Roman"/>
          <w:color w:val="000000"/>
          <w:sz w:val="30"/>
          <w:szCs w:val="30"/>
        </w:rPr>
        <w:t>Speiser</w:t>
      </w:r>
      <w:proofErr w:type="spellEnd"/>
      <w:r>
        <w:rPr>
          <w:rFonts w:ascii="Times New Roman" w:hAnsi="Times New Roman"/>
          <w:color w:val="000000"/>
          <w:sz w:val="30"/>
          <w:szCs w:val="30"/>
        </w:rPr>
        <w:t xml:space="preserve"> meromorphic functions. This includes the estimate of </w:t>
      </w:r>
      <w:proofErr w:type="spellStart"/>
      <w:r>
        <w:rPr>
          <w:rFonts w:ascii="Times New Roman" w:hAnsi="Times New Roman"/>
          <w:color w:val="000000"/>
          <w:sz w:val="30"/>
          <w:szCs w:val="30"/>
        </w:rPr>
        <w:t>Hausdorff</w:t>
      </w:r>
      <w:proofErr w:type="spellEnd"/>
      <w:r>
        <w:rPr>
          <w:rFonts w:ascii="Times New Roman" w:hAnsi="Times New Roman"/>
          <w:color w:val="000000"/>
          <w:sz w:val="30"/>
          <w:szCs w:val="30"/>
        </w:rPr>
        <w:t xml:space="preserve"> dimension of escaping sets and boundaries of Siegel disks. We will also discuss certain class of rational maps and show the abundance of such maps.</w:t>
      </w:r>
    </w:p>
    <w:sectPr w:rsidR="00A7268D" w:rsidRPr="009B2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3BAA" w:rsidRDefault="00AC3BAA" w:rsidP="0032528A">
      <w:r>
        <w:separator/>
      </w:r>
    </w:p>
  </w:endnote>
  <w:endnote w:type="continuationSeparator" w:id="0">
    <w:p w:rsidR="00AC3BAA" w:rsidRDefault="00AC3BAA" w:rsidP="00325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3BAA" w:rsidRDefault="00AC3BAA" w:rsidP="0032528A">
      <w:r>
        <w:separator/>
      </w:r>
    </w:p>
  </w:footnote>
  <w:footnote w:type="continuationSeparator" w:id="0">
    <w:p w:rsidR="00AC3BAA" w:rsidRDefault="00AC3BAA" w:rsidP="003252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00082BEB"/>
    <w:rsid w:val="00174C0B"/>
    <w:rsid w:val="0032528A"/>
    <w:rsid w:val="004F1932"/>
    <w:rsid w:val="007345A1"/>
    <w:rsid w:val="009B264E"/>
    <w:rsid w:val="00A7268D"/>
    <w:rsid w:val="00AC3BAA"/>
    <w:rsid w:val="00AE6A18"/>
    <w:rsid w:val="00B86719"/>
    <w:rsid w:val="00D57E60"/>
    <w:rsid w:val="00DD1C55"/>
    <w:rsid w:val="00FB289E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4650640"/>
  <w15:docId w15:val="{3644115E-796E-4797-ABA7-BD7139D2D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25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2528A"/>
    <w:rPr>
      <w:kern w:val="2"/>
      <w:sz w:val="18"/>
      <w:szCs w:val="18"/>
    </w:rPr>
  </w:style>
  <w:style w:type="paragraph" w:styleId="a5">
    <w:name w:val="footer"/>
    <w:basedOn w:val="a"/>
    <w:link w:val="a6"/>
    <w:rsid w:val="00325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252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wangjiayin</cp:lastModifiedBy>
  <cp:revision>2</cp:revision>
  <dcterms:created xsi:type="dcterms:W3CDTF">2020-09-16T08:16:00Z</dcterms:created>
  <dcterms:modified xsi:type="dcterms:W3CDTF">2020-09-16T08:16:00Z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