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2C8BC" w14:textId="77777777" w:rsidR="00876211" w:rsidRDefault="008F081B">
      <w:bookmarkStart w:id="0" w:name="_GoBack"/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51C2C935" wp14:editId="38ADCFDE">
            <wp:simplePos x="0" y="0"/>
            <wp:positionH relativeFrom="column">
              <wp:posOffset>-1143001</wp:posOffset>
            </wp:positionH>
            <wp:positionV relativeFrom="paragraph">
              <wp:posOffset>-892885</wp:posOffset>
            </wp:positionV>
            <wp:extent cx="7541111" cy="10667049"/>
            <wp:effectExtent l="0" t="0" r="3175" b="12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004241431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1111" cy="10667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1C5B9BDB" w14:textId="77777777" w:rsidR="00876211" w:rsidRDefault="00876211"/>
    <w:p w14:paraId="0176E5F2" w14:textId="77777777" w:rsidR="00876211" w:rsidRDefault="00876211"/>
    <w:p w14:paraId="49603008" w14:textId="77777777" w:rsidR="00876211" w:rsidRDefault="00876211"/>
    <w:p w14:paraId="0A1F88D0" w14:textId="77777777" w:rsidR="00876211" w:rsidRDefault="00876211"/>
    <w:p w14:paraId="76D053B3" w14:textId="77777777" w:rsidR="00AF424B" w:rsidRDefault="00AF424B"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FABE675" w14:textId="00EA2EAF" w:rsidR="00DD7C22" w:rsidRPr="00B31133" w:rsidRDefault="00AF424B" w:rsidP="0004013B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Fudan-SCMS Algebraic Geometry Seminar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1B59D8" w:rsidRPr="0070409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Zoom Meeting Seminar</w:t>
      </w:r>
    </w:p>
    <w:p w14:paraId="126040F0" w14:textId="07D152FD" w:rsidR="00876211" w:rsidRDefault="00AF424B" w:rsidP="001B59D8">
      <w:pPr>
        <w:spacing w:line="52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Lecture 1: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0DB86699" w14:textId="4A8267B4" w:rsidR="00CC64B4" w:rsidRDefault="00CC64B4" w:rsidP="00CC64B4">
      <w:pPr>
        <w:spacing w:line="44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C64B4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Smooth projective rational varieties with non-finitely generated discrete automorphism group</w:t>
      </w:r>
    </w:p>
    <w:p w14:paraId="3F334013" w14:textId="46BAF792" w:rsidR="0004013B" w:rsidRPr="00516D90" w:rsidRDefault="0004013B" w:rsidP="00CC64B4">
      <w:pPr>
        <w:spacing w:line="440" w:lineRule="exact"/>
        <w:jc w:val="left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proofErr w:type="spellStart"/>
      <w:r w:rsidR="00930774" w:rsidRPr="00930774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Keiji</w:t>
      </w:r>
      <w:proofErr w:type="spellEnd"/>
      <w:r w:rsidR="00930774" w:rsidRPr="00930774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="00930774" w:rsidRPr="00930774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Oguiso</w:t>
      </w:r>
      <w:proofErr w:type="spellEnd"/>
      <w:r w:rsidR="00930774" w:rsidRPr="00930774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(U of Tokyo)</w:t>
      </w:r>
    </w:p>
    <w:p w14:paraId="1FE160AE" w14:textId="6D371D7B" w:rsidR="002A7DBB" w:rsidRPr="00283906" w:rsidRDefault="00913400" w:rsidP="00283906">
      <w:pPr>
        <w:widowControl/>
        <w:spacing w:line="520" w:lineRule="exact"/>
        <w:ind w:left="1"/>
        <w:jc w:val="lef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D409CF" w:rsidRPr="00D409CF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="008F081B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,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04013B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May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46041F">
        <w:rPr>
          <w:rFonts w:ascii="Times New Roman" w:hAnsi="Times New Roman"/>
          <w:b/>
          <w:color w:val="00B0F0"/>
          <w:kern w:val="0"/>
          <w:sz w:val="30"/>
          <w:szCs w:val="30"/>
        </w:rPr>
        <w:t>21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04013B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BJS </w:t>
      </w:r>
      <w:r w:rsidR="00930774">
        <w:rPr>
          <w:rFonts w:ascii="Times New Roman" w:hAnsi="Times New Roman"/>
          <w:b/>
          <w:color w:val="00B0F0"/>
          <w:kern w:val="0"/>
          <w:sz w:val="30"/>
          <w:szCs w:val="30"/>
        </w:rPr>
        <w:t>10</w:t>
      </w:r>
      <w:r w:rsidR="0004013B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 w:rsidR="00930774">
        <w:rPr>
          <w:rFonts w:ascii="Times New Roman" w:hAnsi="Times New Roman"/>
          <w:b/>
          <w:color w:val="00B0F0"/>
          <w:kern w:val="0"/>
          <w:sz w:val="30"/>
          <w:szCs w:val="30"/>
        </w:rPr>
        <w:t>1</w:t>
      </w:r>
      <w:r w:rsidR="0004013B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1:00, </w:t>
      </w:r>
      <w:r w:rsidR="00930774">
        <w:rPr>
          <w:rFonts w:ascii="Times New Roman" w:hAnsi="Times New Roman"/>
          <w:b/>
          <w:color w:val="00B0F0"/>
          <w:kern w:val="0"/>
          <w:sz w:val="30"/>
          <w:szCs w:val="30"/>
        </w:rPr>
        <w:t>JST</w:t>
      </w:r>
      <w:r w:rsidR="0004013B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1</w:t>
      </w:r>
      <w:r w:rsidR="00930774">
        <w:rPr>
          <w:rFonts w:ascii="Times New Roman" w:hAnsi="Times New Roman"/>
          <w:b/>
          <w:color w:val="00B0F0"/>
          <w:kern w:val="0"/>
          <w:sz w:val="30"/>
          <w:szCs w:val="30"/>
        </w:rPr>
        <w:t>1</w:t>
      </w:r>
      <w:r w:rsidR="0004013B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:00-1</w:t>
      </w:r>
      <w:r w:rsidR="00930774">
        <w:rPr>
          <w:rFonts w:ascii="Times New Roman" w:hAnsi="Times New Roman"/>
          <w:b/>
          <w:color w:val="00B0F0"/>
          <w:kern w:val="0"/>
          <w:sz w:val="30"/>
          <w:szCs w:val="30"/>
        </w:rPr>
        <w:t>2</w:t>
      </w:r>
      <w:r w:rsidR="0004013B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</w:t>
      </w:r>
      <w:r w:rsidR="0004013B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="001B59D8">
        <w:rPr>
          <w:rFonts w:ascii="Times New Roman" w:hAnsi="Times New Roman"/>
          <w:b/>
          <w:kern w:val="0"/>
          <w:sz w:val="30"/>
          <w:szCs w:val="30"/>
        </w:rPr>
        <w:br/>
      </w:r>
      <w:r w:rsidR="002A7DBB" w:rsidRPr="001B59D8">
        <w:rPr>
          <w:rFonts w:ascii="Times New Roman" w:hAnsi="Times New Roman"/>
          <w:b/>
          <w:kern w:val="0"/>
          <w:sz w:val="30"/>
          <w:szCs w:val="30"/>
        </w:rPr>
        <w:t>Zoom Me</w:t>
      </w:r>
      <w:r w:rsidR="002A7DBB" w:rsidRPr="001B59D8">
        <w:rPr>
          <w:rFonts w:ascii="Times New Roman" w:hAnsi="Times New Roman" w:hint="eastAsia"/>
          <w:b/>
          <w:kern w:val="0"/>
          <w:sz w:val="30"/>
          <w:szCs w:val="30"/>
        </w:rPr>
        <w:t>e</w:t>
      </w:r>
      <w:r w:rsidR="002A7DBB" w:rsidRPr="001B59D8">
        <w:rPr>
          <w:rFonts w:ascii="Times New Roman" w:hAnsi="Times New Roman"/>
          <w:b/>
          <w:kern w:val="0"/>
          <w:sz w:val="30"/>
          <w:szCs w:val="30"/>
        </w:rPr>
        <w:t xml:space="preserve">ting Id: </w:t>
      </w:r>
      <w:r w:rsidR="00283906" w:rsidRPr="00283906">
        <w:rPr>
          <w:rFonts w:ascii="Times New Roman" w:hAnsi="Times New Roman"/>
          <w:b/>
          <w:kern w:val="0"/>
          <w:sz w:val="30"/>
          <w:szCs w:val="30"/>
        </w:rPr>
        <w:t>949 642 43101</w:t>
      </w:r>
    </w:p>
    <w:p w14:paraId="2446A4AA" w14:textId="1279CFEB" w:rsidR="002A7DBB" w:rsidRPr="001B59D8" w:rsidRDefault="002A7DBB" w:rsidP="001B59D8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1B59D8">
        <w:rPr>
          <w:rFonts w:ascii="Times New Roman" w:hAnsi="Times New Roman"/>
          <w:b/>
          <w:kern w:val="0"/>
          <w:sz w:val="30"/>
          <w:szCs w:val="30"/>
        </w:rPr>
        <w:t xml:space="preserve">Password: </w:t>
      </w:r>
      <w:r w:rsidR="00283906" w:rsidRPr="00283906">
        <w:rPr>
          <w:rFonts w:ascii="Times New Roman" w:hAnsi="Times New Roman"/>
          <w:b/>
          <w:kern w:val="0"/>
          <w:sz w:val="30"/>
          <w:szCs w:val="30"/>
        </w:rPr>
        <w:t>200521</w:t>
      </w:r>
    </w:p>
    <w:p w14:paraId="5BDD3592" w14:textId="0F55E4CC" w:rsidR="00AF424B" w:rsidRPr="001B59D8" w:rsidRDefault="002A7DBB" w:rsidP="00283906">
      <w:pPr>
        <w:widowControl/>
        <w:spacing w:line="520" w:lineRule="exact"/>
        <w:ind w:left="2695" w:hangingChars="895" w:hanging="2695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1B59D8">
        <w:rPr>
          <w:rFonts w:ascii="Times New Roman" w:hAnsi="Times New Roman"/>
          <w:b/>
          <w:kern w:val="0"/>
          <w:sz w:val="30"/>
          <w:szCs w:val="30"/>
        </w:rPr>
        <w:t xml:space="preserve">Link: </w:t>
      </w:r>
      <w:r w:rsidR="00283906" w:rsidRPr="00283906">
        <w:rPr>
          <w:rFonts w:ascii="Times New Roman" w:hAnsi="Times New Roman"/>
          <w:b/>
          <w:kern w:val="0"/>
          <w:sz w:val="30"/>
          <w:szCs w:val="30"/>
        </w:rPr>
        <w:t>https://zoom.com.cn/j/94964243101</w:t>
      </w:r>
    </w:p>
    <w:p w14:paraId="761FC841" w14:textId="779F082A" w:rsidR="00876211" w:rsidRPr="00AF424B" w:rsidRDefault="0004013B" w:rsidP="00930774">
      <w:pPr>
        <w:spacing w:line="520" w:lineRule="exact"/>
        <w:rPr>
          <w:sz w:val="28"/>
          <w:szCs w:val="28"/>
        </w:rPr>
      </w:pPr>
      <w:r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516D90"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Lecture </w:t>
      </w:r>
      <w:r w:rsid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="00516D90"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 w:rsidR="00AF424B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930774" w:rsidRPr="00930774">
        <w:rPr>
          <w:sz w:val="28"/>
          <w:szCs w:val="28"/>
        </w:rPr>
        <w:t xml:space="preserve">It is quite recent that smooth complex projective varieties with non-finitely generated discrete automorphism group were found by </w:t>
      </w:r>
      <w:proofErr w:type="spellStart"/>
      <w:r w:rsidR="00930774" w:rsidRPr="00930774">
        <w:rPr>
          <w:sz w:val="28"/>
          <w:szCs w:val="28"/>
        </w:rPr>
        <w:t>Lesieutre</w:t>
      </w:r>
      <w:proofErr w:type="spellEnd"/>
      <w:r w:rsidR="00930774" w:rsidRPr="00930774">
        <w:rPr>
          <w:sz w:val="28"/>
          <w:szCs w:val="28"/>
        </w:rPr>
        <w:t xml:space="preserve"> and </w:t>
      </w:r>
      <w:proofErr w:type="spellStart"/>
      <w:r w:rsidR="00930774" w:rsidRPr="00930774">
        <w:rPr>
          <w:sz w:val="28"/>
          <w:szCs w:val="28"/>
        </w:rPr>
        <w:t>Dinh</w:t>
      </w:r>
      <w:proofErr w:type="spellEnd"/>
      <w:r w:rsidR="00930774" w:rsidRPr="00930774">
        <w:rPr>
          <w:sz w:val="28"/>
          <w:szCs w:val="28"/>
        </w:rPr>
        <w:t xml:space="preserve"> and me. Nevertheless, existence of such smooth rational varieties </w:t>
      </w:r>
      <w:proofErr w:type="gramStart"/>
      <w:r w:rsidR="00930774" w:rsidRPr="00930774">
        <w:rPr>
          <w:sz w:val="28"/>
          <w:szCs w:val="28"/>
        </w:rPr>
        <w:t>were</w:t>
      </w:r>
      <w:proofErr w:type="gramEnd"/>
      <w:r w:rsidR="00930774" w:rsidRPr="00930774">
        <w:rPr>
          <w:sz w:val="28"/>
          <w:szCs w:val="28"/>
        </w:rPr>
        <w:t xml:space="preserve"> unknown at that time. In this talk, among other things, I would like to explain one way to construct a smooth complex projective rational variety of any dimension $n \</w:t>
      </w:r>
      <w:proofErr w:type="spellStart"/>
      <w:r w:rsidR="00930774" w:rsidRPr="00930774">
        <w:rPr>
          <w:sz w:val="28"/>
          <w:szCs w:val="28"/>
        </w:rPr>
        <w:t>ge</w:t>
      </w:r>
      <w:proofErr w:type="spellEnd"/>
      <w:r w:rsidR="00930774" w:rsidRPr="00930774">
        <w:rPr>
          <w:sz w:val="28"/>
          <w:szCs w:val="28"/>
        </w:rPr>
        <w:t xml:space="preserve"> 3$, with discrete non-finitely generated automorphism group. This is a joint work with Professors Tien-</w:t>
      </w:r>
      <w:proofErr w:type="spellStart"/>
      <w:r w:rsidR="00930774" w:rsidRPr="00930774">
        <w:rPr>
          <w:sz w:val="28"/>
          <w:szCs w:val="28"/>
        </w:rPr>
        <w:t>Cuong</w:t>
      </w:r>
      <w:proofErr w:type="spellEnd"/>
      <w:r w:rsidR="00930774" w:rsidRPr="00930774">
        <w:rPr>
          <w:sz w:val="28"/>
          <w:szCs w:val="28"/>
        </w:rPr>
        <w:t xml:space="preserve"> </w:t>
      </w:r>
      <w:proofErr w:type="spellStart"/>
      <w:r w:rsidR="00930774" w:rsidRPr="00930774">
        <w:rPr>
          <w:sz w:val="28"/>
          <w:szCs w:val="28"/>
        </w:rPr>
        <w:t>Dinh</w:t>
      </w:r>
      <w:proofErr w:type="spellEnd"/>
      <w:r w:rsidR="00930774" w:rsidRPr="00930774">
        <w:rPr>
          <w:sz w:val="28"/>
          <w:szCs w:val="28"/>
        </w:rPr>
        <w:t xml:space="preserve"> and </w:t>
      </w:r>
      <w:proofErr w:type="spellStart"/>
      <w:r w:rsidR="00930774" w:rsidRPr="00930774">
        <w:rPr>
          <w:sz w:val="28"/>
          <w:szCs w:val="28"/>
        </w:rPr>
        <w:t>Xun</w:t>
      </w:r>
      <w:proofErr w:type="spellEnd"/>
      <w:r w:rsidR="00930774" w:rsidRPr="00930774">
        <w:rPr>
          <w:sz w:val="28"/>
          <w:szCs w:val="28"/>
        </w:rPr>
        <w:t xml:space="preserve"> Yu.</w:t>
      </w:r>
    </w:p>
    <w:sectPr w:rsidR="00876211" w:rsidRPr="00AF4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840FF6" w14:textId="77777777" w:rsidR="008577EC" w:rsidRDefault="008577EC" w:rsidP="008F081B">
      <w:r>
        <w:separator/>
      </w:r>
    </w:p>
  </w:endnote>
  <w:endnote w:type="continuationSeparator" w:id="0">
    <w:p w14:paraId="23C28EDF" w14:textId="77777777" w:rsidR="008577EC" w:rsidRDefault="008577EC" w:rsidP="008F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C498F2" w14:textId="77777777" w:rsidR="008577EC" w:rsidRDefault="008577EC" w:rsidP="008F081B">
      <w:r>
        <w:separator/>
      </w:r>
    </w:p>
  </w:footnote>
  <w:footnote w:type="continuationSeparator" w:id="0">
    <w:p w14:paraId="04DCDF0C" w14:textId="77777777" w:rsidR="008577EC" w:rsidRDefault="008577EC" w:rsidP="008F0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FF967087"/>
    <w:rsid w:val="0004013B"/>
    <w:rsid w:val="00082BEB"/>
    <w:rsid w:val="001A4C54"/>
    <w:rsid w:val="001B59D8"/>
    <w:rsid w:val="00283906"/>
    <w:rsid w:val="002A7DBB"/>
    <w:rsid w:val="003202EE"/>
    <w:rsid w:val="0032528A"/>
    <w:rsid w:val="00352BE6"/>
    <w:rsid w:val="003A3AB1"/>
    <w:rsid w:val="003B5C99"/>
    <w:rsid w:val="003B6FEC"/>
    <w:rsid w:val="003E5D22"/>
    <w:rsid w:val="0046041F"/>
    <w:rsid w:val="004E501A"/>
    <w:rsid w:val="00516D90"/>
    <w:rsid w:val="0056689D"/>
    <w:rsid w:val="00656B8F"/>
    <w:rsid w:val="006E1AEC"/>
    <w:rsid w:val="00704097"/>
    <w:rsid w:val="008577EC"/>
    <w:rsid w:val="00876211"/>
    <w:rsid w:val="008F081B"/>
    <w:rsid w:val="00913400"/>
    <w:rsid w:val="00930774"/>
    <w:rsid w:val="009B264E"/>
    <w:rsid w:val="00A7268D"/>
    <w:rsid w:val="00AE6A18"/>
    <w:rsid w:val="00AF424B"/>
    <w:rsid w:val="00B86719"/>
    <w:rsid w:val="00C10CCA"/>
    <w:rsid w:val="00C17EB0"/>
    <w:rsid w:val="00CC64B4"/>
    <w:rsid w:val="00D409CF"/>
    <w:rsid w:val="00DD7C22"/>
    <w:rsid w:val="00F03424"/>
    <w:rsid w:val="00F07EF8"/>
    <w:rsid w:val="00FB289E"/>
    <w:rsid w:val="00FE12B1"/>
    <w:rsid w:val="00FE4414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DB4677"/>
  <w15:docId w15:val="{D86016C8-7BD1-45F4-8B8A-F6DE78A9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401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customStyle="1" w:styleId="p1">
    <w:name w:val="p1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character" w:styleId="a7">
    <w:name w:val="Hyperlink"/>
    <w:basedOn w:val="a0"/>
    <w:rsid w:val="00D409C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409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753</Characters>
  <Application>Microsoft Office Word</Application>
  <DocSecurity>0</DocSecurity>
  <Lines>6</Lines>
  <Paragraphs>1</Paragraphs>
  <ScaleCrop>false</ScaleCrop>
  <Company>Microsoft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cp:lastPrinted>2020-04-26T02:50:00Z</cp:lastPrinted>
  <dcterms:created xsi:type="dcterms:W3CDTF">2020-05-08T06:05:00Z</dcterms:created>
  <dcterms:modified xsi:type="dcterms:W3CDTF">2020-05-18T03:22:00Z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