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rPr>
          <w:rFonts w:hint="eastAsia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default" w:ascii="Times New Roman" w:hAnsi="Times New Roman" w:eastAsiaTheme="minorEastAsia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 Non-Commutative Dimension of C*-algebras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default" w:ascii="Times New Roman" w:hAnsi="Times New Roman" w:eastAsiaTheme="minorEastAsia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Xuanlong Fu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Thu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Jun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11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09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2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001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, East Main Guanghua Tower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0000"/>
          <w:kern w:val="0"/>
          <w:sz w:val="28"/>
          <w:szCs w:val="28"/>
        </w:rPr>
      </w:pPr>
    </w:p>
    <w:p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</w:p>
    <w:p>
      <w:pPr>
        <w:spacing w:line="440" w:lineRule="exact"/>
        <w:ind w:firstLine="600" w:firstLineChars="200"/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C*-algebras are considered as non-commutative topological spaces. Non-commutative dimensions, such as tracial rank, decomposition rank, and nuclear dimension, are playing important roles in classifying simple C*-algebras. </w:t>
      </w:r>
    </w:p>
    <w:p>
      <w:pPr>
        <w:spacing w:line="440" w:lineRule="exact"/>
        <w:ind w:firstLine="600" w:firstLineChars="200"/>
        <w:rPr>
          <w:rFonts w:ascii="Times New Roman" w:hAnsi="Times New Roman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In this talk 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I will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introduce 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tracial nuclear dimension,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>which is a non-commutative dimension, and is a generalization of tracial rank and nuclear dimension. I will also introduce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a kind of asymptotically </w:t>
      </w:r>
      <w:r>
        <w:rPr>
          <w:rFonts w:hint="eastAsia" w:ascii="Times New Roman" w:hAnsi="Times New Roman"/>
          <w:color w:val="000000"/>
          <w:sz w:val="30"/>
          <w:szCs w:val="30"/>
        </w:rPr>
        <w:t>tracially Jiang-Su stab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>i</w:t>
      </w:r>
      <w:r>
        <w:rPr>
          <w:rFonts w:hint="eastAsia" w:ascii="Times New Roman" w:hAnsi="Times New Roman"/>
          <w:color w:val="000000"/>
          <w:sz w:val="30"/>
          <w:szCs w:val="30"/>
        </w:rPr>
        <w:t>l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>ity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. We show that for a simple separable unital C*-algebra,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>having finite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 tracial nuclear dimension is equivalent to being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asymptotically 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tracially nuclear and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asymptotically 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tracially Jiang-Su stable.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This is a generalization of the Toms-Winter conjecture to non-nuclear C*-algebras. 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We also show that for tracially finite nuclear dimension C*-algebras, strict comparison for positives is hold. 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I will also talk about some recent progress of the study of tracial approximation. </w:t>
      </w:r>
      <w:r>
        <w:rPr>
          <w:rFonts w:hint="eastAsia" w:ascii="Times New Roman" w:hAnsi="Times New Roman"/>
          <w:color w:val="000000"/>
          <w:sz w:val="30"/>
          <w:szCs w:val="30"/>
        </w:rPr>
        <w:t>This is a joint work with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Professor</w:t>
      </w:r>
      <w:r>
        <w:rPr>
          <w:rFonts w:hint="eastAsia" w:ascii="Times New Roman" w:hAnsi="Times New Roman"/>
          <w:color w:val="000000"/>
          <w:sz w:val="30"/>
          <w:szCs w:val="30"/>
        </w:rPr>
        <w:t xml:space="preserve"> Huaxin Lin.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32528A"/>
    <w:rsid w:val="006B6A9F"/>
    <w:rsid w:val="009B264E"/>
    <w:rsid w:val="00A26D15"/>
    <w:rsid w:val="00A7268D"/>
    <w:rsid w:val="00AE6A18"/>
    <w:rsid w:val="00B86719"/>
    <w:rsid w:val="00FB289E"/>
    <w:rsid w:val="087A67B1"/>
    <w:rsid w:val="088B6569"/>
    <w:rsid w:val="09245176"/>
    <w:rsid w:val="0BE5189F"/>
    <w:rsid w:val="147472C1"/>
    <w:rsid w:val="1C8F03EB"/>
    <w:rsid w:val="1D9405E7"/>
    <w:rsid w:val="28206559"/>
    <w:rsid w:val="29172794"/>
    <w:rsid w:val="345504C2"/>
    <w:rsid w:val="34D972CF"/>
    <w:rsid w:val="40B449AB"/>
    <w:rsid w:val="456209B1"/>
    <w:rsid w:val="48A060DE"/>
    <w:rsid w:val="5966161E"/>
    <w:rsid w:val="619D6189"/>
    <w:rsid w:val="688623CE"/>
    <w:rsid w:val="754F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970</Characters>
  <Lines>8</Lines>
  <Paragraphs>2</Paragraphs>
  <TotalTime>19</TotalTime>
  <ScaleCrop>false</ScaleCrop>
  <LinksUpToDate>false</LinksUpToDate>
  <CharactersWithSpaces>1138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2019-12-04T01:45:00Z</dcterms:created>
  <dc:creator>Administrator</dc:creator>
  <cp:lastModifiedBy>Huaxin Lin</cp:lastModifiedBy>
  <dcterms:modified xsi:type="dcterms:W3CDTF">2020-06-09T09:28:48Z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