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2F29" w:rsidRPr="00837833" w:rsidRDefault="00732F29">
      <w:pPr>
        <w:rPr>
          <w:b/>
        </w:rPr>
      </w:pPr>
      <w:r w:rsidRPr="00837833">
        <w:rPr>
          <w:rFonts w:hint="eastAsia"/>
          <w:b/>
        </w:rPr>
        <w:t>太平人寿精算部</w:t>
      </w:r>
      <w:r w:rsidR="00B6475F" w:rsidRPr="00837833">
        <w:rPr>
          <w:rFonts w:hint="eastAsia"/>
          <w:b/>
        </w:rPr>
        <w:t>招聘若干</w:t>
      </w:r>
      <w:r w:rsidRPr="00837833">
        <w:rPr>
          <w:rFonts w:hint="eastAsia"/>
          <w:b/>
        </w:rPr>
        <w:t>实习生</w:t>
      </w:r>
    </w:p>
    <w:p w:rsidR="00CB764A" w:rsidRDefault="00CB764A"/>
    <w:p w:rsidR="00732F29" w:rsidRDefault="00732F29">
      <w:r>
        <w:rPr>
          <w:rFonts w:hint="eastAsia"/>
        </w:rPr>
        <w:t>实习地点：上海</w:t>
      </w:r>
    </w:p>
    <w:p w:rsidR="00CB764A" w:rsidRPr="00BA21C9" w:rsidRDefault="00CB764A"/>
    <w:p w:rsidR="00732F29" w:rsidRDefault="00B66A77">
      <w:r>
        <w:rPr>
          <w:rFonts w:hint="eastAsia"/>
        </w:rPr>
        <w:t>主要工作内容</w:t>
      </w:r>
      <w:r w:rsidR="00732F29">
        <w:rPr>
          <w:rFonts w:hint="eastAsia"/>
        </w:rPr>
        <w:t>：</w:t>
      </w:r>
    </w:p>
    <w:p w:rsidR="00732F29" w:rsidRDefault="00732F29" w:rsidP="00732F29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协助精算评估</w:t>
      </w:r>
      <w:r w:rsidR="006939BB">
        <w:rPr>
          <w:rFonts w:hint="eastAsia"/>
        </w:rPr>
        <w:t>，包括准备金评估</w:t>
      </w:r>
      <w:r w:rsidR="00650A92">
        <w:rPr>
          <w:rFonts w:hint="eastAsia"/>
        </w:rPr>
        <w:t>、</w:t>
      </w:r>
      <w:r w:rsidR="00782961">
        <w:rPr>
          <w:rFonts w:hint="eastAsia"/>
        </w:rPr>
        <w:t>内含价值评估、偿付能力评估、</w:t>
      </w:r>
      <w:r w:rsidR="0038716D">
        <w:rPr>
          <w:rFonts w:hint="eastAsia"/>
        </w:rPr>
        <w:t>预算编制、</w:t>
      </w:r>
      <w:r w:rsidR="00782961">
        <w:rPr>
          <w:rFonts w:hint="eastAsia"/>
        </w:rPr>
        <w:t>模型开发、经验分析以及其他评估方面的工作；</w:t>
      </w:r>
    </w:p>
    <w:p w:rsidR="00137648" w:rsidRDefault="00137648" w:rsidP="00137648">
      <w:pPr>
        <w:pStyle w:val="a3"/>
        <w:numPr>
          <w:ilvl w:val="0"/>
          <w:numId w:val="1"/>
        </w:numPr>
        <w:ind w:firstLineChars="0"/>
      </w:pPr>
      <w:r w:rsidRPr="00137648">
        <w:rPr>
          <w:rFonts w:hint="eastAsia"/>
        </w:rPr>
        <w:t>协助项目性工作实施，例如新领域的研究工作，包括新技术、新监管规定和新的会计准则等。</w:t>
      </w:r>
    </w:p>
    <w:p w:rsidR="00CB764A" w:rsidRDefault="00CB764A" w:rsidP="00CB764A"/>
    <w:p w:rsidR="00B66A77" w:rsidRDefault="00B66A77" w:rsidP="00782ED8">
      <w:r>
        <w:rPr>
          <w:rFonts w:hint="eastAsia"/>
        </w:rPr>
        <w:t>我们</w:t>
      </w:r>
      <w:r w:rsidR="00CB764A">
        <w:rPr>
          <w:rFonts w:hint="eastAsia"/>
        </w:rPr>
        <w:t>能</w:t>
      </w:r>
      <w:r>
        <w:rPr>
          <w:rFonts w:hint="eastAsia"/>
        </w:rPr>
        <w:t>提供：</w:t>
      </w:r>
    </w:p>
    <w:p w:rsidR="00BA21C9" w:rsidRDefault="00B30A67" w:rsidP="00A95A69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学习保险</w:t>
      </w:r>
      <w:r w:rsidR="00B66917">
        <w:rPr>
          <w:rFonts w:hint="eastAsia"/>
        </w:rPr>
        <w:t>精算</w:t>
      </w:r>
      <w:r>
        <w:rPr>
          <w:rFonts w:hint="eastAsia"/>
        </w:rPr>
        <w:t>、</w:t>
      </w:r>
      <w:r w:rsidR="00B46532">
        <w:rPr>
          <w:rFonts w:hint="eastAsia"/>
        </w:rPr>
        <w:t>数据</w:t>
      </w:r>
      <w:r w:rsidR="00112277">
        <w:rPr>
          <w:rFonts w:hint="eastAsia"/>
        </w:rPr>
        <w:t>分析</w:t>
      </w:r>
      <w:r w:rsidR="00B66917">
        <w:rPr>
          <w:rFonts w:hint="eastAsia"/>
        </w:rPr>
        <w:t>等领域的</w:t>
      </w:r>
      <w:r w:rsidR="00837833">
        <w:rPr>
          <w:rFonts w:hint="eastAsia"/>
        </w:rPr>
        <w:t>机会；</w:t>
      </w:r>
    </w:p>
    <w:p w:rsidR="00BA21C9" w:rsidRDefault="00BA21C9" w:rsidP="00BA21C9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表现优异者毕业后</w:t>
      </w:r>
      <w:r w:rsidR="00875766">
        <w:rPr>
          <w:rFonts w:hint="eastAsia"/>
        </w:rPr>
        <w:t>有</w:t>
      </w:r>
      <w:r>
        <w:rPr>
          <w:rFonts w:hint="eastAsia"/>
        </w:rPr>
        <w:t>留用机会。</w:t>
      </w:r>
    </w:p>
    <w:p w:rsidR="00CB764A" w:rsidRPr="00CB764A" w:rsidRDefault="00CB764A" w:rsidP="00782ED8"/>
    <w:p w:rsidR="00782ED8" w:rsidRPr="00B8771E" w:rsidRDefault="00CB764A" w:rsidP="00782ED8">
      <w:r>
        <w:rPr>
          <w:rFonts w:hint="eastAsia"/>
        </w:rPr>
        <w:t>我们的要求：</w:t>
      </w:r>
    </w:p>
    <w:p w:rsidR="006B7B67" w:rsidRDefault="00837833" w:rsidP="00762FF2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20</w:t>
      </w:r>
      <w:r>
        <w:t>21</w:t>
      </w:r>
      <w:r w:rsidR="00E3165C">
        <w:rPr>
          <w:rFonts w:hint="eastAsia"/>
        </w:rPr>
        <w:t>年</w:t>
      </w:r>
      <w:r w:rsidR="001B7295">
        <w:rPr>
          <w:rFonts w:hint="eastAsia"/>
        </w:rPr>
        <w:t>以后</w:t>
      </w:r>
      <w:r w:rsidR="00E3165C">
        <w:rPr>
          <w:rFonts w:hint="eastAsia"/>
        </w:rPr>
        <w:t>毕业的本科生</w:t>
      </w:r>
      <w:r w:rsidR="00743429">
        <w:rPr>
          <w:rFonts w:hint="eastAsia"/>
        </w:rPr>
        <w:t>或研究生</w:t>
      </w:r>
      <w:r>
        <w:rPr>
          <w:rFonts w:hint="eastAsia"/>
        </w:rPr>
        <w:t>；</w:t>
      </w:r>
    </w:p>
    <w:p w:rsidR="00E3165C" w:rsidRDefault="00B66A77" w:rsidP="00762FF2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数学、统计、经济、保险、金融或其他理工专业</w:t>
      </w:r>
      <w:r w:rsidR="00837833">
        <w:rPr>
          <w:rFonts w:hint="eastAsia"/>
        </w:rPr>
        <w:t>；</w:t>
      </w:r>
    </w:p>
    <w:p w:rsidR="00782ED8" w:rsidRDefault="00837833" w:rsidP="00762FF2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工作踏实、细心、负责；</w:t>
      </w:r>
    </w:p>
    <w:p w:rsidR="00D913E2" w:rsidRDefault="00DF314F" w:rsidP="00762FF2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每周实习三天以上，</w:t>
      </w:r>
      <w:r w:rsidR="00D913E2">
        <w:rPr>
          <w:rFonts w:hint="eastAsia"/>
        </w:rPr>
        <w:t>能够长期实习的学生优先。</w:t>
      </w:r>
    </w:p>
    <w:p w:rsidR="007E16F0" w:rsidRPr="001B7295" w:rsidRDefault="007E16F0" w:rsidP="007E16F0"/>
    <w:p w:rsidR="007E16F0" w:rsidRDefault="007E16F0" w:rsidP="007E16F0">
      <w:r>
        <w:rPr>
          <w:rFonts w:hint="eastAsia"/>
        </w:rPr>
        <w:t>关于太平人寿</w:t>
      </w:r>
    </w:p>
    <w:p w:rsidR="007E16F0" w:rsidRDefault="001B34AD" w:rsidP="007E16F0">
      <w:r w:rsidRPr="001B34AD">
        <w:rPr>
          <w:rFonts w:hint="eastAsia"/>
        </w:rPr>
        <w:t>太平人寿</w:t>
      </w:r>
      <w:r>
        <w:rPr>
          <w:rFonts w:hint="eastAsia"/>
        </w:rPr>
        <w:t>是太平</w:t>
      </w:r>
      <w:r w:rsidRPr="001B34AD">
        <w:rPr>
          <w:rFonts w:hint="eastAsia"/>
        </w:rPr>
        <w:t>集团旗下的专业寿险</w:t>
      </w:r>
      <w:r>
        <w:rPr>
          <w:rFonts w:hint="eastAsia"/>
        </w:rPr>
        <w:t>子</w:t>
      </w:r>
      <w:r w:rsidRPr="001B34AD">
        <w:rPr>
          <w:rFonts w:hint="eastAsia"/>
        </w:rPr>
        <w:t>公司</w:t>
      </w:r>
      <w:r w:rsidR="00761DB7">
        <w:rPr>
          <w:rFonts w:hint="eastAsia"/>
        </w:rPr>
        <w:t>，</w:t>
      </w:r>
      <w:r w:rsidR="000C488C" w:rsidRPr="000C488C">
        <w:rPr>
          <w:rFonts w:hint="eastAsia"/>
        </w:rPr>
        <w:t>为我国中大型寿险公司之一。</w:t>
      </w:r>
      <w:r w:rsidR="00761DB7" w:rsidRPr="00761DB7">
        <w:rPr>
          <w:rFonts w:hint="eastAsia"/>
        </w:rPr>
        <w:t>2018</w:t>
      </w:r>
      <w:r w:rsidR="00761DB7" w:rsidRPr="00761DB7">
        <w:rPr>
          <w:rFonts w:hint="eastAsia"/>
        </w:rPr>
        <w:t>年，中国太平高质量进入世界</w:t>
      </w:r>
      <w:r w:rsidR="00761DB7" w:rsidRPr="00761DB7">
        <w:rPr>
          <w:rFonts w:hint="eastAsia"/>
        </w:rPr>
        <w:t>500</w:t>
      </w:r>
      <w:r w:rsidR="00761DB7" w:rsidRPr="00761DB7">
        <w:rPr>
          <w:rFonts w:hint="eastAsia"/>
        </w:rPr>
        <w:t>强。</w:t>
      </w:r>
    </w:p>
    <w:p w:rsidR="007E16F0" w:rsidRPr="0060031F" w:rsidRDefault="007E16F0" w:rsidP="007E16F0">
      <w:bookmarkStart w:id="0" w:name="_GoBack"/>
      <w:bookmarkEnd w:id="0"/>
    </w:p>
    <w:sectPr w:rsidR="007E16F0" w:rsidRPr="006003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1DD4" w:rsidRDefault="007A1DD4" w:rsidP="0060031F">
      <w:r>
        <w:separator/>
      </w:r>
    </w:p>
  </w:endnote>
  <w:endnote w:type="continuationSeparator" w:id="0">
    <w:p w:rsidR="007A1DD4" w:rsidRDefault="007A1DD4" w:rsidP="00600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1DD4" w:rsidRDefault="007A1DD4" w:rsidP="0060031F">
      <w:r>
        <w:separator/>
      </w:r>
    </w:p>
  </w:footnote>
  <w:footnote w:type="continuationSeparator" w:id="0">
    <w:p w:rsidR="007A1DD4" w:rsidRDefault="007A1DD4" w:rsidP="006003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40C2C"/>
    <w:multiLevelType w:val="hybridMultilevel"/>
    <w:tmpl w:val="23560A84"/>
    <w:lvl w:ilvl="0" w:tplc="C4F69D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F487CA2"/>
    <w:multiLevelType w:val="hybridMultilevel"/>
    <w:tmpl w:val="C5840EE4"/>
    <w:lvl w:ilvl="0" w:tplc="499677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989352A"/>
    <w:multiLevelType w:val="hybridMultilevel"/>
    <w:tmpl w:val="06C633E0"/>
    <w:lvl w:ilvl="0" w:tplc="BC209B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B0C"/>
    <w:rsid w:val="00007529"/>
    <w:rsid w:val="00065DB2"/>
    <w:rsid w:val="000C488C"/>
    <w:rsid w:val="000E03F0"/>
    <w:rsid w:val="00112277"/>
    <w:rsid w:val="001154A9"/>
    <w:rsid w:val="00122DB9"/>
    <w:rsid w:val="00127792"/>
    <w:rsid w:val="00137648"/>
    <w:rsid w:val="001967E3"/>
    <w:rsid w:val="001B34AD"/>
    <w:rsid w:val="001B7295"/>
    <w:rsid w:val="0021107D"/>
    <w:rsid w:val="00240F94"/>
    <w:rsid w:val="00244B78"/>
    <w:rsid w:val="00255B19"/>
    <w:rsid w:val="002A203E"/>
    <w:rsid w:val="002D2F7E"/>
    <w:rsid w:val="00307E01"/>
    <w:rsid w:val="0038716D"/>
    <w:rsid w:val="00392CFF"/>
    <w:rsid w:val="004365DB"/>
    <w:rsid w:val="004D38C6"/>
    <w:rsid w:val="004F05EF"/>
    <w:rsid w:val="00542C68"/>
    <w:rsid w:val="00550B0C"/>
    <w:rsid w:val="005572B9"/>
    <w:rsid w:val="00575A66"/>
    <w:rsid w:val="005A1E61"/>
    <w:rsid w:val="005B3815"/>
    <w:rsid w:val="0060031F"/>
    <w:rsid w:val="006441E9"/>
    <w:rsid w:val="00650A92"/>
    <w:rsid w:val="00680394"/>
    <w:rsid w:val="006939BB"/>
    <w:rsid w:val="006B7B67"/>
    <w:rsid w:val="00732F29"/>
    <w:rsid w:val="00743429"/>
    <w:rsid w:val="00761DB7"/>
    <w:rsid w:val="00762FF2"/>
    <w:rsid w:val="007671EA"/>
    <w:rsid w:val="00774051"/>
    <w:rsid w:val="00782961"/>
    <w:rsid w:val="00782ED8"/>
    <w:rsid w:val="007A1DD4"/>
    <w:rsid w:val="007D2A9D"/>
    <w:rsid w:val="007D37DB"/>
    <w:rsid w:val="007E16F0"/>
    <w:rsid w:val="007E528B"/>
    <w:rsid w:val="008129C1"/>
    <w:rsid w:val="00837833"/>
    <w:rsid w:val="00842B06"/>
    <w:rsid w:val="00856543"/>
    <w:rsid w:val="00875766"/>
    <w:rsid w:val="008A5EE9"/>
    <w:rsid w:val="008E165D"/>
    <w:rsid w:val="0095345C"/>
    <w:rsid w:val="009812BA"/>
    <w:rsid w:val="009A2DAC"/>
    <w:rsid w:val="009C64A2"/>
    <w:rsid w:val="00A13CB8"/>
    <w:rsid w:val="00A95A69"/>
    <w:rsid w:val="00AC7499"/>
    <w:rsid w:val="00AE2642"/>
    <w:rsid w:val="00AE59F7"/>
    <w:rsid w:val="00AE6A56"/>
    <w:rsid w:val="00B06290"/>
    <w:rsid w:val="00B25723"/>
    <w:rsid w:val="00B30A67"/>
    <w:rsid w:val="00B46532"/>
    <w:rsid w:val="00B6475F"/>
    <w:rsid w:val="00B66917"/>
    <w:rsid w:val="00B66A77"/>
    <w:rsid w:val="00B8771E"/>
    <w:rsid w:val="00BA21C9"/>
    <w:rsid w:val="00C11E76"/>
    <w:rsid w:val="00C15DE1"/>
    <w:rsid w:val="00C22215"/>
    <w:rsid w:val="00C6260D"/>
    <w:rsid w:val="00CB764A"/>
    <w:rsid w:val="00CC0E82"/>
    <w:rsid w:val="00CD7B9C"/>
    <w:rsid w:val="00CE55CE"/>
    <w:rsid w:val="00D030E6"/>
    <w:rsid w:val="00D42D2E"/>
    <w:rsid w:val="00D51337"/>
    <w:rsid w:val="00D913E2"/>
    <w:rsid w:val="00DF040C"/>
    <w:rsid w:val="00DF314F"/>
    <w:rsid w:val="00E3165C"/>
    <w:rsid w:val="00E343B1"/>
    <w:rsid w:val="00F030A4"/>
    <w:rsid w:val="00F030C8"/>
    <w:rsid w:val="00F176C0"/>
    <w:rsid w:val="00F46FAD"/>
    <w:rsid w:val="00FD1A7F"/>
    <w:rsid w:val="00FE2B54"/>
    <w:rsid w:val="00FF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1A1A9C"/>
  <w15:docId w15:val="{0A3F495C-AA32-4F6B-B36F-4A9E6B9E0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2F2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00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0031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00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003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guochao1125</dc:creator>
  <cp:lastModifiedBy>zjw</cp:lastModifiedBy>
  <cp:revision>7</cp:revision>
  <dcterms:created xsi:type="dcterms:W3CDTF">2018-09-17T08:39:00Z</dcterms:created>
  <dcterms:modified xsi:type="dcterms:W3CDTF">2020-05-28T10:01:00Z</dcterms:modified>
</cp:coreProperties>
</file>