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2C8BC" w14:textId="77777777" w:rsidR="00876211" w:rsidRDefault="008F081B"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 wp14:anchorId="51C2C935" wp14:editId="1CFD12D4">
            <wp:simplePos x="0" y="0"/>
            <wp:positionH relativeFrom="column">
              <wp:posOffset>-1143001</wp:posOffset>
            </wp:positionH>
            <wp:positionV relativeFrom="paragraph">
              <wp:posOffset>-892885</wp:posOffset>
            </wp:positionV>
            <wp:extent cx="7541111" cy="10667049"/>
            <wp:effectExtent l="0" t="0" r="3175" b="127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微信图片_2020042414313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1111" cy="106670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5B9BDB" w14:textId="77777777" w:rsidR="00876211" w:rsidRDefault="00876211"/>
    <w:p w14:paraId="0176E5F2" w14:textId="77777777" w:rsidR="00876211" w:rsidRDefault="00876211"/>
    <w:p w14:paraId="49603008" w14:textId="77777777" w:rsidR="00876211" w:rsidRDefault="00876211"/>
    <w:p w14:paraId="0A1F88D0" w14:textId="77777777" w:rsidR="00876211" w:rsidRDefault="00876211"/>
    <w:p w14:paraId="76D053B3" w14:textId="78478FE2" w:rsidR="00AF424B" w:rsidRDefault="00E76CAE">
      <w:pPr>
        <w:autoSpaceDE w:val="0"/>
        <w:autoSpaceDN w:val="0"/>
        <w:adjustRightInd w:val="0"/>
        <w:spacing w:line="440" w:lineRule="exact"/>
        <w:jc w:val="center"/>
        <w:rPr>
          <w:rFonts w:ascii="Arial" w:hAnsi="Arial" w:cs="Arial" w:hint="eastAsia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14:paraId="4FABE675" w14:textId="00EA2EAF" w:rsidR="00DD7C22" w:rsidRPr="00B31133" w:rsidRDefault="00AF424B" w:rsidP="0004013B">
      <w:pPr>
        <w:spacing w:line="520" w:lineRule="exact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Fudan-SCMS Algebraic Geometry Seminar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1B59D8" w:rsidRPr="00704097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Zoom Meeting Seminar</w:t>
      </w:r>
    </w:p>
    <w:p w14:paraId="126040F0" w14:textId="07D152FD" w:rsidR="00876211" w:rsidRDefault="00AF424B" w:rsidP="001B59D8">
      <w:pPr>
        <w:spacing w:line="52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 1: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0DB86699" w14:textId="7BE6C6E4" w:rsidR="00CC64B4" w:rsidRDefault="00E76CAE" w:rsidP="00CC64B4">
      <w:pPr>
        <w:spacing w:line="440" w:lineRule="exact"/>
        <w:jc w:val="lef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76CAE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Stable rationality of complete intersections</w:t>
      </w:r>
    </w:p>
    <w:p w14:paraId="3F334013" w14:textId="46641E52" w:rsidR="0004013B" w:rsidRPr="00516D90" w:rsidRDefault="0004013B" w:rsidP="00CC64B4">
      <w:pPr>
        <w:spacing w:line="440" w:lineRule="exact"/>
        <w:jc w:val="left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</w:t>
      </w:r>
      <w:r w:rsidR="00E76CAE" w:rsidRPr="00E76CAE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Johannes</w:t>
      </w:r>
      <w:r w:rsidR="00E76CAE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E76CAE" w:rsidRPr="00E76CAE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Nicaise</w:t>
      </w:r>
      <w:proofErr w:type="spellEnd"/>
      <w:r w:rsidR="00E76CAE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930774" w:rsidRPr="00930774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</w:t>
      </w:r>
      <w:r w:rsidR="00E76CAE" w:rsidRPr="00E76CAE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Imperial College/KU Leuven</w:t>
      </w:r>
      <w:r w:rsidR="00930774" w:rsidRPr="00930774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</w:p>
    <w:p w14:paraId="297BAB32" w14:textId="6B781190" w:rsidR="00682E3D" w:rsidRDefault="00913400" w:rsidP="00682E3D">
      <w:pPr>
        <w:widowControl/>
        <w:spacing w:line="520" w:lineRule="exact"/>
        <w:ind w:left="1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Wed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June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17</w:t>
      </w:r>
      <w:r w:rsidR="00682E3D" w:rsidRPr="00D409CF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BJS 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16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3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0-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17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3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0, EST 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04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3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0-0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5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3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0, GMT 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08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3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0-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09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 w:rsidR="00E76CAE">
        <w:rPr>
          <w:rFonts w:ascii="Times New Roman" w:hAnsi="Times New Roman"/>
          <w:b/>
          <w:color w:val="00B0F0"/>
          <w:kern w:val="0"/>
          <w:sz w:val="30"/>
          <w:szCs w:val="30"/>
        </w:rPr>
        <w:t>3</w:t>
      </w:r>
      <w:r w:rsidR="00682E3D" w:rsidRPr="0004013B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  <w:r w:rsidR="0004013B">
        <w:rPr>
          <w:rFonts w:ascii="Times New Roman" w:hAnsi="Times New Roman"/>
          <w:b/>
          <w:color w:val="00B0F0"/>
          <w:kern w:val="0"/>
          <w:sz w:val="30"/>
          <w:szCs w:val="30"/>
        </w:rPr>
        <w:br/>
      </w:r>
      <w:r w:rsidR="001B59D8">
        <w:rPr>
          <w:rFonts w:ascii="Times New Roman" w:hAnsi="Times New Roman"/>
          <w:b/>
          <w:kern w:val="0"/>
          <w:sz w:val="30"/>
          <w:szCs w:val="30"/>
        </w:rPr>
        <w:br/>
      </w:r>
      <w:r w:rsidR="002A7DBB" w:rsidRPr="001B59D8">
        <w:rPr>
          <w:rFonts w:ascii="Times New Roman" w:hAnsi="Times New Roman"/>
          <w:b/>
          <w:kern w:val="0"/>
          <w:sz w:val="30"/>
          <w:szCs w:val="30"/>
        </w:rPr>
        <w:t>Zoom Me</w:t>
      </w:r>
      <w:r w:rsidR="002A7DBB" w:rsidRPr="001B59D8">
        <w:rPr>
          <w:rFonts w:ascii="Times New Roman" w:hAnsi="Times New Roman" w:hint="eastAsia"/>
          <w:b/>
          <w:kern w:val="0"/>
          <w:sz w:val="30"/>
          <w:szCs w:val="30"/>
        </w:rPr>
        <w:t>e</w:t>
      </w:r>
      <w:r w:rsidR="002A7DBB" w:rsidRPr="001B59D8">
        <w:rPr>
          <w:rFonts w:ascii="Times New Roman" w:hAnsi="Times New Roman"/>
          <w:b/>
          <w:kern w:val="0"/>
          <w:sz w:val="30"/>
          <w:szCs w:val="30"/>
        </w:rPr>
        <w:t xml:space="preserve">ting Id: </w:t>
      </w:r>
      <w:r w:rsidR="009875F1" w:rsidRPr="009875F1">
        <w:rPr>
          <w:rFonts w:ascii="Times New Roman" w:hAnsi="Times New Roman"/>
          <w:b/>
          <w:kern w:val="0"/>
          <w:sz w:val="30"/>
          <w:szCs w:val="30"/>
        </w:rPr>
        <w:t>989 794 42473</w:t>
      </w:r>
    </w:p>
    <w:p w14:paraId="2446A4AA" w14:textId="60629D97" w:rsidR="002A7DBB" w:rsidRPr="001B59D8" w:rsidRDefault="002A7DBB" w:rsidP="00682E3D">
      <w:pPr>
        <w:widowControl/>
        <w:spacing w:line="520" w:lineRule="exact"/>
        <w:ind w:left="1"/>
        <w:jc w:val="left"/>
        <w:rPr>
          <w:rFonts w:ascii="Times New Roman" w:hAnsi="Times New Roman"/>
          <w:b/>
          <w:kern w:val="0"/>
          <w:sz w:val="30"/>
          <w:szCs w:val="30"/>
        </w:rPr>
      </w:pPr>
      <w:r w:rsidRPr="001B59D8">
        <w:rPr>
          <w:rFonts w:ascii="Times New Roman" w:hAnsi="Times New Roman"/>
          <w:b/>
          <w:kern w:val="0"/>
          <w:sz w:val="30"/>
          <w:szCs w:val="30"/>
        </w:rPr>
        <w:t xml:space="preserve">Password: </w:t>
      </w:r>
      <w:r w:rsidR="009875F1" w:rsidRPr="009875F1">
        <w:rPr>
          <w:rFonts w:ascii="Times New Roman" w:hAnsi="Times New Roman"/>
          <w:b/>
          <w:kern w:val="0"/>
          <w:sz w:val="30"/>
          <w:szCs w:val="30"/>
        </w:rPr>
        <w:t>126778</w:t>
      </w:r>
    </w:p>
    <w:p w14:paraId="761FC841" w14:textId="49FFE02A" w:rsidR="00876211" w:rsidRPr="00AF424B" w:rsidRDefault="0004013B" w:rsidP="00E76CAE">
      <w:pPr>
        <w:spacing w:line="520" w:lineRule="exact"/>
        <w:rPr>
          <w:sz w:val="28"/>
          <w:szCs w:val="28"/>
        </w:rPr>
      </w:pPr>
      <w:r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  <w:r w:rsidR="00516D90" w:rsidRP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Lecture </w:t>
      </w:r>
      <w:r w:rsidR="00516D90">
        <w:rPr>
          <w:rFonts w:ascii="Arial" w:hAnsi="Arial" w:cs="Arial"/>
          <w:b/>
          <w:i/>
          <w:smallCaps/>
          <w:color w:val="0070C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</w:t>
      </w:r>
      <w:r w:rsidR="00516D90">
        <w:rPr>
          <w:rFonts w:ascii="Times New Roman" w:hAnsi="Times New Roman"/>
          <w:b/>
          <w:color w:val="00B0F0"/>
          <w:kern w:val="0"/>
          <w:sz w:val="28"/>
          <w:szCs w:val="28"/>
        </w:rPr>
        <w:br/>
      </w:r>
      <w:r w:rsidR="00AF424B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E76CAE" w:rsidRPr="00E76CAE">
        <w:rPr>
          <w:sz w:val="28"/>
          <w:szCs w:val="28"/>
        </w:rPr>
        <w:t xml:space="preserve">I will explain an ongoing project with John Christian </w:t>
      </w:r>
      <w:proofErr w:type="spellStart"/>
      <w:r w:rsidR="00E76CAE" w:rsidRPr="00E76CAE">
        <w:rPr>
          <w:sz w:val="28"/>
          <w:szCs w:val="28"/>
        </w:rPr>
        <w:t>Ottem</w:t>
      </w:r>
      <w:proofErr w:type="spellEnd"/>
      <w:r w:rsidR="00E76CAE" w:rsidRPr="00E76CAE">
        <w:rPr>
          <w:sz w:val="28"/>
          <w:szCs w:val="28"/>
        </w:rPr>
        <w:t xml:space="preserve"> to establish several new classes of stably irrational complete intersections. Our results are based on degeneration techniques and a birational version </w:t>
      </w:r>
      <w:bookmarkStart w:id="0" w:name="_GoBack"/>
      <w:r w:rsidR="00E76CAE" w:rsidRPr="00E76CAE">
        <w:rPr>
          <w:sz w:val="28"/>
          <w:szCs w:val="28"/>
        </w:rPr>
        <w:t xml:space="preserve">of the nearby cycles </w:t>
      </w:r>
      <w:proofErr w:type="spellStart"/>
      <w:r w:rsidR="00E76CAE" w:rsidRPr="00E76CAE">
        <w:rPr>
          <w:sz w:val="28"/>
          <w:szCs w:val="28"/>
        </w:rPr>
        <w:t>functor</w:t>
      </w:r>
      <w:proofErr w:type="spellEnd"/>
      <w:r w:rsidR="00E76CAE" w:rsidRPr="00E76CAE">
        <w:rPr>
          <w:sz w:val="28"/>
          <w:szCs w:val="28"/>
        </w:rPr>
        <w:t xml:space="preserve"> that was developed in collaboration with </w:t>
      </w:r>
      <w:bookmarkEnd w:id="0"/>
      <w:proofErr w:type="spellStart"/>
      <w:r w:rsidR="00E76CAE" w:rsidRPr="00E76CAE">
        <w:rPr>
          <w:sz w:val="28"/>
          <w:szCs w:val="28"/>
        </w:rPr>
        <w:t>Evgeny</w:t>
      </w:r>
      <w:proofErr w:type="spellEnd"/>
      <w:r w:rsidR="00E76CAE" w:rsidRPr="00E76CAE">
        <w:rPr>
          <w:sz w:val="28"/>
          <w:szCs w:val="28"/>
        </w:rPr>
        <w:t xml:space="preserve"> Shinder.</w:t>
      </w:r>
    </w:p>
    <w:sectPr w:rsidR="00876211" w:rsidRPr="00AF4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4B390D" w14:textId="77777777" w:rsidR="00D438BA" w:rsidRDefault="00D438BA" w:rsidP="008F081B">
      <w:r>
        <w:separator/>
      </w:r>
    </w:p>
  </w:endnote>
  <w:endnote w:type="continuationSeparator" w:id="0">
    <w:p w14:paraId="4D7F2807" w14:textId="77777777" w:rsidR="00D438BA" w:rsidRDefault="00D438BA" w:rsidP="008F0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altName w:val="Sylfaen"/>
    <w:charset w:val="00"/>
    <w:family w:val="auto"/>
    <w:pitch w:val="default"/>
    <w:sig w:usb0="E50002FF" w:usb1="500079DB" w:usb2="0000001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D3267F" w14:textId="77777777" w:rsidR="00D438BA" w:rsidRDefault="00D438BA" w:rsidP="008F081B">
      <w:r>
        <w:separator/>
      </w:r>
    </w:p>
  </w:footnote>
  <w:footnote w:type="continuationSeparator" w:id="0">
    <w:p w14:paraId="6B5505E9" w14:textId="77777777" w:rsidR="00D438BA" w:rsidRDefault="00D438BA" w:rsidP="008F08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3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19D6189"/>
    <w:rsid w:val="FF967087"/>
    <w:rsid w:val="0004013B"/>
    <w:rsid w:val="00082BEB"/>
    <w:rsid w:val="001A4C54"/>
    <w:rsid w:val="001B59D8"/>
    <w:rsid w:val="00283906"/>
    <w:rsid w:val="002A7DBB"/>
    <w:rsid w:val="003202EE"/>
    <w:rsid w:val="0032528A"/>
    <w:rsid w:val="00352BE6"/>
    <w:rsid w:val="003A3AB1"/>
    <w:rsid w:val="003B5C99"/>
    <w:rsid w:val="003B6FEC"/>
    <w:rsid w:val="003E5D22"/>
    <w:rsid w:val="0046041F"/>
    <w:rsid w:val="004E501A"/>
    <w:rsid w:val="00516D90"/>
    <w:rsid w:val="0056689D"/>
    <w:rsid w:val="005D28F8"/>
    <w:rsid w:val="00656B8F"/>
    <w:rsid w:val="00682E3D"/>
    <w:rsid w:val="006E1AEC"/>
    <w:rsid w:val="00704097"/>
    <w:rsid w:val="008577EC"/>
    <w:rsid w:val="00876211"/>
    <w:rsid w:val="008F081B"/>
    <w:rsid w:val="00913400"/>
    <w:rsid w:val="00930774"/>
    <w:rsid w:val="009875F1"/>
    <w:rsid w:val="009B264E"/>
    <w:rsid w:val="00A7268D"/>
    <w:rsid w:val="00AE6A18"/>
    <w:rsid w:val="00AF424B"/>
    <w:rsid w:val="00B86719"/>
    <w:rsid w:val="00C10CCA"/>
    <w:rsid w:val="00C17EB0"/>
    <w:rsid w:val="00CC64B4"/>
    <w:rsid w:val="00D409CF"/>
    <w:rsid w:val="00D438BA"/>
    <w:rsid w:val="00DD7C22"/>
    <w:rsid w:val="00E744E1"/>
    <w:rsid w:val="00E76CAE"/>
    <w:rsid w:val="00F03424"/>
    <w:rsid w:val="00F07EF8"/>
    <w:rsid w:val="00FB289E"/>
    <w:rsid w:val="00FE12B1"/>
    <w:rsid w:val="00FE4414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4DB4677"/>
  <w15:docId w15:val="{D86016C8-7BD1-45F4-8B8A-F6DE78A93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0401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  <w:style w:type="paragraph" w:customStyle="1" w:styleId="p1">
    <w:name w:val="p1"/>
    <w:basedOn w:val="a"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character" w:styleId="a7">
    <w:name w:val="Hyperlink"/>
    <w:basedOn w:val="a0"/>
    <w:rsid w:val="00D409C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409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</Words>
  <Characters>525</Characters>
  <Application>Microsoft Office Word</Application>
  <DocSecurity>0</DocSecurity>
  <Lines>4</Lines>
  <Paragraphs>1</Paragraphs>
  <ScaleCrop>false</ScaleCrop>
  <Company>Microsoft</Company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wangjiayin</cp:lastModifiedBy>
  <cp:revision>3</cp:revision>
  <cp:lastPrinted>2020-04-26T02:50:00Z</cp:lastPrinted>
  <dcterms:created xsi:type="dcterms:W3CDTF">2020-06-05T01:36:00Z</dcterms:created>
  <dcterms:modified xsi:type="dcterms:W3CDTF">2020-06-05T03:30:00Z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2052-1.5.2.2273</vt:lpwstr>
  </property>
</Properties>
</file>