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1CFD12D4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6C67CF21" w:rsidR="00AF424B" w:rsidRDefault="00BC04C5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1B3BC185" w:rsidR="00876211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proofErr w:type="gramStart"/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:</w:t>
      </w:r>
      <w:proofErr w:type="gramEnd"/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5FC6263" w14:textId="77777777" w:rsidR="008E1511" w:rsidRDefault="008E1511" w:rsidP="00CC64B4"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E1511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The Hodge conjecture for the generic abelian fourfold of Weil type with discriminant 1</w:t>
      </w:r>
    </w:p>
    <w:p w14:paraId="3F334013" w14:textId="3A278FEC" w:rsidR="0004013B" w:rsidRPr="00516D90" w:rsidRDefault="0004013B" w:rsidP="00CC64B4"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proofErr w:type="spellStart"/>
      <w:r w:rsidR="008E1511" w:rsidRPr="008E1511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Eyal</w:t>
      </w:r>
      <w:proofErr w:type="spellEnd"/>
      <w:r w:rsidR="008E1511" w:rsidRPr="008E1511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Markman </w:t>
      </w:r>
      <w:r w:rsidR="008E1511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8E1511" w:rsidRPr="008E1511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UMass</w:t>
      </w:r>
      <w:r w:rsidR="008E1511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14:paraId="5CCA8838" w14:textId="06F149EA" w:rsidR="00F7426D" w:rsidRPr="00283906" w:rsidRDefault="00913400" w:rsidP="00F7426D">
      <w:pPr>
        <w:widowControl/>
        <w:spacing w:line="520" w:lineRule="exact"/>
        <w:ind w:left="1"/>
        <w:jc w:val="left"/>
        <w:rPr>
          <w:rFonts w:ascii="Times New Roman" w:hAnsi="Times New Roman"/>
          <w:b/>
          <w:color w:val="00B0F0"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CD1699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Thu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J</w:t>
      </w:r>
      <w:r w:rsidR="00250846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uly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BJS 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20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21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EST 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8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250846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:00, GMT 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12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:00-</w:t>
      </w:r>
      <w:r w:rsidR="008E1511">
        <w:rPr>
          <w:rFonts w:ascii="Times New Roman" w:hAnsi="Times New Roman"/>
          <w:b/>
          <w:color w:val="00B0F0"/>
          <w:kern w:val="0"/>
          <w:sz w:val="30"/>
          <w:szCs w:val="30"/>
        </w:rPr>
        <w:t>13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:00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1B59D8">
        <w:rPr>
          <w:rFonts w:ascii="Times New Roman" w:hAnsi="Times New Roman"/>
          <w:b/>
          <w:kern w:val="0"/>
          <w:sz w:val="30"/>
          <w:szCs w:val="30"/>
        </w:rPr>
        <w:br/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F7426D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F7426D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8E1511" w:rsidRPr="008E1511">
        <w:rPr>
          <w:rFonts w:ascii="Times New Roman" w:hAnsi="Times New Roman"/>
          <w:b/>
          <w:kern w:val="0"/>
          <w:sz w:val="30"/>
          <w:szCs w:val="30"/>
        </w:rPr>
        <w:t>948 415 75462</w:t>
      </w:r>
    </w:p>
    <w:p w14:paraId="60D8A9C7" w14:textId="17DDA7A2" w:rsidR="00F7426D" w:rsidRPr="001B59D8" w:rsidRDefault="00F7426D" w:rsidP="00F7426D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8E1511" w:rsidRPr="008E1511">
        <w:rPr>
          <w:rFonts w:ascii="Times New Roman" w:hAnsi="Times New Roman"/>
          <w:b/>
          <w:kern w:val="0"/>
          <w:sz w:val="30"/>
          <w:szCs w:val="30"/>
        </w:rPr>
        <w:t>200433</w:t>
      </w:r>
    </w:p>
    <w:p w14:paraId="761FC841" w14:textId="2A6C42BE" w:rsidR="00876211" w:rsidRPr="00AF424B" w:rsidRDefault="00516D90" w:rsidP="008E1511">
      <w:pPr>
        <w:widowControl/>
        <w:spacing w:line="520" w:lineRule="exact"/>
        <w:ind w:left="1"/>
        <w:rPr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8E1511" w:rsidRPr="008E1511">
        <w:rPr>
          <w:rFonts w:ascii="Times New Roman" w:hAnsi="Times New Roman" w:cs="Times New Roman"/>
          <w:sz w:val="28"/>
          <w:szCs w:val="28"/>
        </w:rPr>
        <w:t xml:space="preserve">A generalized </w:t>
      </w:r>
      <w:proofErr w:type="spellStart"/>
      <w:r w:rsidR="008E1511" w:rsidRPr="008E1511">
        <w:rPr>
          <w:rFonts w:ascii="Times New Roman" w:hAnsi="Times New Roman" w:cs="Times New Roman"/>
          <w:sz w:val="28"/>
          <w:szCs w:val="28"/>
        </w:rPr>
        <w:t>Kummer</w:t>
      </w:r>
      <w:proofErr w:type="spellEnd"/>
      <w:r w:rsidR="008E1511" w:rsidRPr="008E1511">
        <w:rPr>
          <w:rFonts w:ascii="Times New Roman" w:hAnsi="Times New Roman" w:cs="Times New Roman"/>
          <w:sz w:val="28"/>
          <w:szCs w:val="28"/>
        </w:rPr>
        <w:t xml:space="preserve"> variety of dimension 2n is the fiber of </w:t>
      </w:r>
      <w:bookmarkStart w:id="0" w:name="_GoBack"/>
      <w:bookmarkEnd w:id="0"/>
      <w:r w:rsidR="008E1511" w:rsidRPr="008E1511">
        <w:rPr>
          <w:rFonts w:ascii="Times New Roman" w:hAnsi="Times New Roman" w:cs="Times New Roman"/>
          <w:sz w:val="28"/>
          <w:szCs w:val="28"/>
        </w:rPr>
        <w:t xml:space="preserve">the Albanese map from the Hilbert scheme of n+1 </w:t>
      </w:r>
      <w:proofErr w:type="gramStart"/>
      <w:r w:rsidR="008E1511" w:rsidRPr="008E1511">
        <w:rPr>
          <w:rFonts w:ascii="Times New Roman" w:hAnsi="Times New Roman" w:cs="Times New Roman"/>
          <w:sz w:val="28"/>
          <w:szCs w:val="28"/>
        </w:rPr>
        <w:t>points</w:t>
      </w:r>
      <w:proofErr w:type="gramEnd"/>
      <w:r w:rsidR="008E1511" w:rsidRPr="008E1511">
        <w:rPr>
          <w:rFonts w:ascii="Times New Roman" w:hAnsi="Times New Roman" w:cs="Times New Roman"/>
          <w:sz w:val="28"/>
          <w:szCs w:val="28"/>
        </w:rPr>
        <w:t xml:space="preserve"> on an abelian surface to the surface.</w:t>
      </w:r>
      <w:r w:rsidR="008E1511" w:rsidRPr="008E1511">
        <w:rPr>
          <w:rFonts w:ascii="Times New Roman" w:hAnsi="Times New Roman" w:cs="Times New Roman"/>
          <w:sz w:val="28"/>
          <w:szCs w:val="28"/>
        </w:rPr>
        <w:t xml:space="preserve"> </w:t>
      </w:r>
      <w:r w:rsidR="008E1511" w:rsidRPr="008E1511">
        <w:rPr>
          <w:rFonts w:ascii="Times New Roman" w:hAnsi="Times New Roman" w:cs="Times New Roman"/>
          <w:sz w:val="28"/>
          <w:szCs w:val="28"/>
        </w:rPr>
        <w:t xml:space="preserve">We compute the </w:t>
      </w:r>
      <w:proofErr w:type="spellStart"/>
      <w:r w:rsidR="008E1511" w:rsidRPr="008E1511">
        <w:rPr>
          <w:rFonts w:ascii="Times New Roman" w:hAnsi="Times New Roman" w:cs="Times New Roman"/>
          <w:sz w:val="28"/>
          <w:szCs w:val="28"/>
        </w:rPr>
        <w:t>monodromy</w:t>
      </w:r>
      <w:proofErr w:type="spellEnd"/>
      <w:r w:rsidR="008E1511" w:rsidRPr="008E1511">
        <w:rPr>
          <w:rFonts w:ascii="Times New Roman" w:hAnsi="Times New Roman" w:cs="Times New Roman"/>
          <w:sz w:val="28"/>
          <w:szCs w:val="28"/>
        </w:rPr>
        <w:t xml:space="preserve"> group of a generalized </w:t>
      </w:r>
      <w:proofErr w:type="spellStart"/>
      <w:r w:rsidR="008E1511" w:rsidRPr="008E1511">
        <w:rPr>
          <w:rFonts w:ascii="Times New Roman" w:hAnsi="Times New Roman" w:cs="Times New Roman"/>
          <w:sz w:val="28"/>
          <w:szCs w:val="28"/>
        </w:rPr>
        <w:t>Kummer</w:t>
      </w:r>
      <w:proofErr w:type="spellEnd"/>
      <w:r w:rsidR="008E1511" w:rsidRPr="008E1511">
        <w:rPr>
          <w:rFonts w:ascii="Times New Roman" w:hAnsi="Times New Roman" w:cs="Times New Roman"/>
          <w:sz w:val="28"/>
          <w:szCs w:val="28"/>
        </w:rPr>
        <w:t xml:space="preserve"> variety via</w:t>
      </w:r>
      <w:r w:rsidR="008E1511" w:rsidRPr="008E1511">
        <w:rPr>
          <w:rFonts w:ascii="Times New Roman" w:hAnsi="Times New Roman" w:cs="Times New Roman"/>
          <w:sz w:val="28"/>
          <w:szCs w:val="28"/>
        </w:rPr>
        <w:t xml:space="preserve"> </w:t>
      </w:r>
      <w:r w:rsidR="008E1511" w:rsidRPr="008E1511">
        <w:rPr>
          <w:rFonts w:ascii="Times New Roman" w:hAnsi="Times New Roman" w:cs="Times New Roman"/>
          <w:sz w:val="28"/>
          <w:szCs w:val="28"/>
        </w:rPr>
        <w:t>equivalences of derived categories of abelian surfaces.</w:t>
      </w: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7B8610" w14:textId="77777777" w:rsidR="00C05619" w:rsidRDefault="00C05619" w:rsidP="008F081B">
      <w:r>
        <w:separator/>
      </w:r>
    </w:p>
  </w:endnote>
  <w:endnote w:type="continuationSeparator" w:id="0">
    <w:p w14:paraId="4892613F" w14:textId="77777777" w:rsidR="00C05619" w:rsidRDefault="00C05619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3C6CA2" w14:textId="77777777" w:rsidR="00C05619" w:rsidRDefault="00C05619" w:rsidP="008F081B">
      <w:r>
        <w:separator/>
      </w:r>
    </w:p>
  </w:footnote>
  <w:footnote w:type="continuationSeparator" w:id="0">
    <w:p w14:paraId="2BF5B678" w14:textId="77777777" w:rsidR="00C05619" w:rsidRDefault="00C05619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0B1539"/>
    <w:rsid w:val="00163DB6"/>
    <w:rsid w:val="00172272"/>
    <w:rsid w:val="001821A8"/>
    <w:rsid w:val="001A4C54"/>
    <w:rsid w:val="001B59D8"/>
    <w:rsid w:val="00250846"/>
    <w:rsid w:val="00283906"/>
    <w:rsid w:val="002A7DBB"/>
    <w:rsid w:val="003202EE"/>
    <w:rsid w:val="0032528A"/>
    <w:rsid w:val="00352BE6"/>
    <w:rsid w:val="003A3AB1"/>
    <w:rsid w:val="003B3838"/>
    <w:rsid w:val="003B5C99"/>
    <w:rsid w:val="003B6FEC"/>
    <w:rsid w:val="003E5D22"/>
    <w:rsid w:val="0046041F"/>
    <w:rsid w:val="004D7C44"/>
    <w:rsid w:val="004E501A"/>
    <w:rsid w:val="00514F0C"/>
    <w:rsid w:val="00516D90"/>
    <w:rsid w:val="0056689D"/>
    <w:rsid w:val="00643488"/>
    <w:rsid w:val="00656B8F"/>
    <w:rsid w:val="00682E3D"/>
    <w:rsid w:val="006E1AEC"/>
    <w:rsid w:val="00704097"/>
    <w:rsid w:val="00733C76"/>
    <w:rsid w:val="00780018"/>
    <w:rsid w:val="008577EC"/>
    <w:rsid w:val="00876211"/>
    <w:rsid w:val="008E1511"/>
    <w:rsid w:val="008F081B"/>
    <w:rsid w:val="00913400"/>
    <w:rsid w:val="00923982"/>
    <w:rsid w:val="00930774"/>
    <w:rsid w:val="009875F1"/>
    <w:rsid w:val="009B264E"/>
    <w:rsid w:val="00A0405A"/>
    <w:rsid w:val="00A31B9F"/>
    <w:rsid w:val="00A7268D"/>
    <w:rsid w:val="00AC1057"/>
    <w:rsid w:val="00AE6A18"/>
    <w:rsid w:val="00AF424B"/>
    <w:rsid w:val="00B86719"/>
    <w:rsid w:val="00BC04C5"/>
    <w:rsid w:val="00C05619"/>
    <w:rsid w:val="00C06A2C"/>
    <w:rsid w:val="00C10CCA"/>
    <w:rsid w:val="00C17EB0"/>
    <w:rsid w:val="00CC64B4"/>
    <w:rsid w:val="00CD1699"/>
    <w:rsid w:val="00D07C44"/>
    <w:rsid w:val="00D409CF"/>
    <w:rsid w:val="00DD7C22"/>
    <w:rsid w:val="00E37E02"/>
    <w:rsid w:val="00EB3470"/>
    <w:rsid w:val="00F03424"/>
    <w:rsid w:val="00F07EF8"/>
    <w:rsid w:val="00F7426D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3</cp:revision>
  <cp:lastPrinted>2020-06-15T02:01:00Z</cp:lastPrinted>
  <dcterms:created xsi:type="dcterms:W3CDTF">2020-07-06T00:58:00Z</dcterms:created>
  <dcterms:modified xsi:type="dcterms:W3CDTF">2020-07-06T01:02:00Z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